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B1" w:rsidRPr="00B10247" w:rsidRDefault="002817B1" w:rsidP="002817B1">
      <w:pPr>
        <w:pStyle w:val="ConsPlusNormal"/>
        <w:jc w:val="right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B10247">
        <w:rPr>
          <w:rFonts w:ascii="Times New Roman" w:hAnsi="Times New Roman" w:cs="Times New Roman"/>
          <w:b/>
          <w:sz w:val="18"/>
          <w:szCs w:val="18"/>
        </w:rPr>
        <w:t>Приложение N 2</w:t>
      </w:r>
    </w:p>
    <w:p w:rsidR="002817B1" w:rsidRPr="00B10247" w:rsidRDefault="002817B1" w:rsidP="002817B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10247">
        <w:rPr>
          <w:rFonts w:ascii="Times New Roman" w:hAnsi="Times New Roman" w:cs="Times New Roman"/>
          <w:sz w:val="18"/>
          <w:szCs w:val="18"/>
        </w:rPr>
        <w:t>к Соглашению</w:t>
      </w:r>
    </w:p>
    <w:p w:rsidR="002817B1" w:rsidRPr="00B10247" w:rsidRDefault="002817B1" w:rsidP="002817B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10247">
        <w:rPr>
          <w:rFonts w:ascii="Times New Roman" w:hAnsi="Times New Roman" w:cs="Times New Roman"/>
          <w:sz w:val="18"/>
          <w:szCs w:val="18"/>
        </w:rPr>
        <w:t>по перевозке жителей</w:t>
      </w:r>
    </w:p>
    <w:p w:rsidR="002817B1" w:rsidRPr="00B10247" w:rsidRDefault="002817B1" w:rsidP="002817B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10247">
        <w:rPr>
          <w:rFonts w:ascii="Times New Roman" w:hAnsi="Times New Roman" w:cs="Times New Roman"/>
          <w:sz w:val="18"/>
          <w:szCs w:val="18"/>
        </w:rPr>
        <w:t>Санкт-Петербурга и жителей</w:t>
      </w:r>
    </w:p>
    <w:p w:rsidR="002817B1" w:rsidRPr="00B10247" w:rsidRDefault="002817B1" w:rsidP="002817B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10247">
        <w:rPr>
          <w:rFonts w:ascii="Times New Roman" w:hAnsi="Times New Roman" w:cs="Times New Roman"/>
          <w:sz w:val="18"/>
          <w:szCs w:val="18"/>
        </w:rPr>
        <w:t>Ленинградской области</w:t>
      </w:r>
    </w:p>
    <w:p w:rsidR="002817B1" w:rsidRPr="00B10247" w:rsidRDefault="002817B1" w:rsidP="002817B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10247">
        <w:rPr>
          <w:rFonts w:ascii="Times New Roman" w:hAnsi="Times New Roman" w:cs="Times New Roman"/>
          <w:sz w:val="18"/>
          <w:szCs w:val="18"/>
        </w:rPr>
        <w:t>от 29.12.2023</w:t>
      </w:r>
    </w:p>
    <w:p w:rsidR="002817B1" w:rsidRPr="00B10247" w:rsidRDefault="002817B1" w:rsidP="002817B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817B1" w:rsidRPr="00B10247" w:rsidRDefault="002817B1" w:rsidP="002817B1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7712"/>
      <w:bookmarkEnd w:id="0"/>
      <w:r w:rsidRPr="00B10247">
        <w:rPr>
          <w:rFonts w:ascii="Times New Roman" w:hAnsi="Times New Roman" w:cs="Times New Roman"/>
          <w:sz w:val="18"/>
          <w:szCs w:val="18"/>
        </w:rPr>
        <w:t>АВТОБУСНЫЕ МУНИЦИПАЛЬНЫЕ, МЕЖМУНИЦИПАЛЬНЫЕ И СМЕЖНЫЕ</w:t>
      </w:r>
    </w:p>
    <w:p w:rsidR="002817B1" w:rsidRPr="00B10247" w:rsidRDefault="002817B1" w:rsidP="002817B1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B10247">
        <w:rPr>
          <w:rFonts w:ascii="Times New Roman" w:hAnsi="Times New Roman" w:cs="Times New Roman"/>
          <w:sz w:val="18"/>
          <w:szCs w:val="18"/>
        </w:rPr>
        <w:t>МЕЖРЕГИОНАЛЬНЫЕ МАРШРУТЫ РЕГУЛЯРНЫХ ПЕРЕВОЗОК</w:t>
      </w:r>
    </w:p>
    <w:p w:rsidR="002817B1" w:rsidRPr="00B10247" w:rsidRDefault="002817B1" w:rsidP="002817B1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B10247">
        <w:rPr>
          <w:rFonts w:ascii="Times New Roman" w:hAnsi="Times New Roman" w:cs="Times New Roman"/>
          <w:sz w:val="18"/>
          <w:szCs w:val="18"/>
        </w:rPr>
        <w:t>ЛЕНИНГРАДСКОЙ ОБЛАСТИ</w:t>
      </w:r>
    </w:p>
    <w:p w:rsidR="002817B1" w:rsidRPr="002817B1" w:rsidRDefault="002817B1" w:rsidP="002817B1">
      <w:pPr>
        <w:pStyle w:val="ConsPlusNormal"/>
        <w:rPr>
          <w:sz w:val="18"/>
          <w:szCs w:val="1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771"/>
        <w:gridCol w:w="2835"/>
        <w:gridCol w:w="1361"/>
        <w:gridCol w:w="998"/>
        <w:gridCol w:w="1134"/>
        <w:gridCol w:w="1275"/>
        <w:gridCol w:w="993"/>
        <w:gridCol w:w="850"/>
        <w:gridCol w:w="990"/>
        <w:gridCol w:w="1138"/>
        <w:gridCol w:w="769"/>
        <w:gridCol w:w="1202"/>
      </w:tblGrid>
      <w:tr w:rsidR="002817B1" w:rsidRPr="00B10247" w:rsidTr="002817B1">
        <w:tc>
          <w:tcPr>
            <w:tcW w:w="1055" w:type="dxa"/>
            <w:vMerge w:val="restart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771" w:type="dxa"/>
            <w:vMerge w:val="restart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Номер маршрута</w:t>
            </w:r>
          </w:p>
        </w:tc>
        <w:tc>
          <w:tcPr>
            <w:tcW w:w="2835" w:type="dxa"/>
            <w:vMerge w:val="restart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Начальный пункт - конечный пункт маршрута</w:t>
            </w:r>
          </w:p>
        </w:tc>
        <w:tc>
          <w:tcPr>
            <w:tcW w:w="1361" w:type="dxa"/>
            <w:vMerge w:val="restart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Средняя протяженность маршрута, км</w:t>
            </w:r>
          </w:p>
        </w:tc>
        <w:tc>
          <w:tcPr>
            <w:tcW w:w="4400" w:type="dxa"/>
            <w:gridSpan w:val="4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Количество рейсов или интервал движения на маршруте по дням недели</w:t>
            </w:r>
          </w:p>
        </w:tc>
        <w:tc>
          <w:tcPr>
            <w:tcW w:w="850" w:type="dxa"/>
            <w:vMerge w:val="restart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Количество подвижного состава, ед.</w:t>
            </w:r>
          </w:p>
        </w:tc>
        <w:tc>
          <w:tcPr>
            <w:tcW w:w="990" w:type="dxa"/>
            <w:vMerge w:val="restart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Вместимость</w:t>
            </w:r>
          </w:p>
        </w:tc>
        <w:tc>
          <w:tcPr>
            <w:tcW w:w="1138" w:type="dxa"/>
            <w:vMerge w:val="restart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Вид тарифа</w:t>
            </w:r>
          </w:p>
        </w:tc>
        <w:tc>
          <w:tcPr>
            <w:tcW w:w="769" w:type="dxa"/>
            <w:vMerge w:val="restart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Стоимость проезда, руб.</w:t>
            </w:r>
          </w:p>
        </w:tc>
        <w:tc>
          <w:tcPr>
            <w:tcW w:w="1202" w:type="dxa"/>
            <w:vMerge w:val="restart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Примечание</w:t>
            </w:r>
          </w:p>
        </w:tc>
      </w:tr>
      <w:tr w:rsidR="002817B1" w:rsidRPr="00B10247" w:rsidTr="002817B1">
        <w:tc>
          <w:tcPr>
            <w:tcW w:w="1055" w:type="dxa"/>
            <w:vMerge/>
          </w:tcPr>
          <w:p w:rsidR="002817B1" w:rsidRPr="00B10247" w:rsidRDefault="002817B1" w:rsidP="00065A8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71" w:type="dxa"/>
            <w:vMerge/>
          </w:tcPr>
          <w:p w:rsidR="002817B1" w:rsidRPr="00B10247" w:rsidRDefault="002817B1" w:rsidP="00065A8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vMerge/>
          </w:tcPr>
          <w:p w:rsidR="002817B1" w:rsidRPr="00B10247" w:rsidRDefault="002817B1" w:rsidP="00065A8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1" w:type="dxa"/>
            <w:vMerge/>
          </w:tcPr>
          <w:p w:rsidR="002817B1" w:rsidRPr="00B10247" w:rsidRDefault="002817B1" w:rsidP="00065A8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понедельник-четверг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пятница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суббота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воскресенье</w:t>
            </w:r>
          </w:p>
        </w:tc>
        <w:tc>
          <w:tcPr>
            <w:tcW w:w="850" w:type="dxa"/>
            <w:vMerge/>
          </w:tcPr>
          <w:p w:rsidR="002817B1" w:rsidRPr="00B10247" w:rsidRDefault="002817B1" w:rsidP="00065A8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</w:tcPr>
          <w:p w:rsidR="002817B1" w:rsidRPr="00B10247" w:rsidRDefault="002817B1" w:rsidP="00065A8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vMerge/>
          </w:tcPr>
          <w:p w:rsidR="002817B1" w:rsidRPr="00B10247" w:rsidRDefault="002817B1" w:rsidP="00065A8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9" w:type="dxa"/>
            <w:vMerge/>
          </w:tcPr>
          <w:p w:rsidR="002817B1" w:rsidRPr="00B10247" w:rsidRDefault="002817B1" w:rsidP="00065A8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2" w:type="dxa"/>
            <w:vMerge/>
          </w:tcPr>
          <w:p w:rsidR="002817B1" w:rsidRPr="00B10247" w:rsidRDefault="002817B1" w:rsidP="00065A8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 Автобусные смежные межрегиональные маршруты регулярных перевозок Ленинградской области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1.1. Всеволожский муниципальный район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1.1.1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205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Лехтуси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станция метро "Проспект Просвещения",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40,1</w:t>
            </w:r>
          </w:p>
        </w:tc>
        <w:tc>
          <w:tcPr>
            <w:tcW w:w="4400" w:type="dxa"/>
            <w:gridSpan w:val="4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Интервал 10-12 мин.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1.1.2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205а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Мурино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станция метро "Проспект Просвещения",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11,3</w:t>
            </w:r>
          </w:p>
        </w:tc>
        <w:tc>
          <w:tcPr>
            <w:tcW w:w="4400" w:type="dxa"/>
            <w:gridSpan w:val="4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Интервал 8 мин.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1.1.3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413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г.п. Токсово - станция метро "Проспект Просвещения",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1.1.4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Ёксолово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станция метро "Проспект Большевиков",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29,3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1.1.5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434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41-й км Выборгского шоссе - станция метро "Проспект Просвещения",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28,3</w:t>
            </w:r>
          </w:p>
        </w:tc>
        <w:tc>
          <w:tcPr>
            <w:tcW w:w="4400" w:type="dxa"/>
            <w:gridSpan w:val="4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Интервал 12-15 мин.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1.1.6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439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ЖК "Новое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Сертолово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" - станция метро "Парнас",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1.1.7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441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ЖК "Новые горизонты" - станция метро "Проспект Просвещения",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176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176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176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176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1.1.8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444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Сертолово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станция метро "Проспект Просвещения",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15,5</w:t>
            </w:r>
          </w:p>
        </w:tc>
        <w:tc>
          <w:tcPr>
            <w:tcW w:w="4400" w:type="dxa"/>
            <w:gridSpan w:val="4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Интервал 12-15 мин.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1.1.9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447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Агалатово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пос. Песочный, Санкт-Петербург, остановочный пункт Песочная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1.1.10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453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пос. Невская Дубровка - станция метро "Проспект Большевиков",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40,7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129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1.1.11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462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пос. Рахья - станция метро "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Дыбенко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",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42,1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2,6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1.1.12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492а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Заневка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станция метро "Улица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Дыбенко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",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5,85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1.1.13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511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пос. им. Морозова - станция метро "Улица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Дыбенко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",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38,1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96 в период 01.04-20.11</w:t>
            </w:r>
          </w:p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77 в период 21.11-31.03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96 в период 01.04-20.11</w:t>
            </w:r>
          </w:p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77 в период 21.11-31.03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96 в период 01.04-20.11</w:t>
            </w:r>
          </w:p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77 в период 21.11-31.03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96 в период 01.04-20.11</w:t>
            </w:r>
          </w:p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77 в период 21.11-31.03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108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1.1.14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530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Всеволожск,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мкр-н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"Котово поле" - Финляндский вокзал,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27,97</w:t>
            </w:r>
          </w:p>
        </w:tc>
        <w:tc>
          <w:tcPr>
            <w:tcW w:w="4400" w:type="dxa"/>
            <w:gridSpan w:val="4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Интервал 10-20 мин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1.1.15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531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Всеволожск - станция метро "Проспект Большевиков",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31,2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113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113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1.1.16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532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Воейково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станция метро "Проспект Большевиков",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20,9</w:t>
            </w:r>
          </w:p>
        </w:tc>
        <w:tc>
          <w:tcPr>
            <w:tcW w:w="4400" w:type="dxa"/>
            <w:gridSpan w:val="4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Интервал 12-30 мин.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1,7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1.1.17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533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г.п. Янино-1 - станция метро "Проспект Большевиков",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11,3</w:t>
            </w:r>
          </w:p>
        </w:tc>
        <w:tc>
          <w:tcPr>
            <w:tcW w:w="4400" w:type="dxa"/>
            <w:gridSpan w:val="4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Интервал 15-30 мин.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1.1.18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534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с. Павлово - ул. Коммуны (Пороховые)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15,8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1.1.19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555а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Сертолово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, ул. Ларина - станция метро "Проспект Просвещения",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400" w:type="dxa"/>
            <w:gridSpan w:val="4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Интервал 12 мин.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1.1.20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596б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Кудрово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, пр. Строителей - станция метро "Улица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Дыбенко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",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5,9</w:t>
            </w:r>
          </w:p>
        </w:tc>
        <w:tc>
          <w:tcPr>
            <w:tcW w:w="2132" w:type="dxa"/>
            <w:gridSpan w:val="2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Интервал 10-12 мин.</w:t>
            </w:r>
          </w:p>
        </w:tc>
        <w:tc>
          <w:tcPr>
            <w:tcW w:w="2268" w:type="dxa"/>
            <w:gridSpan w:val="2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Интервал 12 мин.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1.1.21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671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Сертолово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пос. Песочное,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9,9</w:t>
            </w:r>
          </w:p>
        </w:tc>
        <w:tc>
          <w:tcPr>
            <w:tcW w:w="4400" w:type="dxa"/>
            <w:gridSpan w:val="4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Интервал 20-30 мин.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1.1.22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664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Сертолово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станция метро "Озерки",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20,3</w:t>
            </w:r>
          </w:p>
        </w:tc>
        <w:tc>
          <w:tcPr>
            <w:tcW w:w="4400" w:type="dxa"/>
            <w:gridSpan w:val="4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Интервал 5-20 мин.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1.1.23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676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Сертолово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мкр-н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"Черная Речка" - станция метро "Проспект Просвещения",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18,3</w:t>
            </w:r>
          </w:p>
        </w:tc>
        <w:tc>
          <w:tcPr>
            <w:tcW w:w="4400" w:type="dxa"/>
            <w:gridSpan w:val="4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Интервал 10-15 мин.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1.1.24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690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пос. Лесное - станция метро "Проспект Просвещения",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4400" w:type="dxa"/>
            <w:gridSpan w:val="4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Интервал 30 мин.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1.1.25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692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Кудрово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, ЖК "Новый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Оккервиль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" - станция метро "Улица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Дыбенко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",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4,75</w:t>
            </w:r>
          </w:p>
        </w:tc>
        <w:tc>
          <w:tcPr>
            <w:tcW w:w="4400" w:type="dxa"/>
            <w:gridSpan w:val="4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Интервал 8-10 мин.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1.1.26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692А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Оранжерейка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станция метро "Улица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Дыбенко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",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1.1.27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675Г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Гарболово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Санкт-Петербург, станция метро "Парнас"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41,6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1.2. Выборгский муниципальный район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1.2.1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пос. Первомайское - станция метро "Беговая",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65,2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175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1.2.2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680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г.п. Рощино - станция метро "Проспект Просвещения",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1.2.3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679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Мурино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, станция метро "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Девяткино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" - пос. Каменка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1.3.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Волосовский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муниципальный район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1.3.1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888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Извара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автовокзал,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наб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. Обводного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кан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., д. 36,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348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1.4. Гатчинский муниципальный район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1.4.1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Гатчина - ул.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Костюшко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39,2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1.4.2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529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Гатчина - г. Павловск,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39,1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1.4.3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528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Коммунар - г. Павловск,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11,2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1.4.4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478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пос. Лукаши - г. Павловск, Санкт-Петербурга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17,3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1.5. Кировский муниципальный район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1.5.1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440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Шлиссельбург - станция метро "Рыбацкое",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47,7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1.5.2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565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Кировск - станция метро "Улица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Дыбенко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",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35,7</w:t>
            </w:r>
          </w:p>
        </w:tc>
        <w:tc>
          <w:tcPr>
            <w:tcW w:w="4400" w:type="dxa"/>
            <w:gridSpan w:val="4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Интервал 11-25 мин.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1.5.3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575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Шлиссельбург - станция метро "Улица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Дыбенко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",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38,8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1.5.4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579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Приладожский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станция метро "Улица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Дыбенко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",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1.6. Ломоносовский муниципальный район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1.6.1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г.п. Новоселье - станция метро "Проспект Ветеранов",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17,6</w:t>
            </w:r>
          </w:p>
        </w:tc>
        <w:tc>
          <w:tcPr>
            <w:tcW w:w="4400" w:type="dxa"/>
            <w:gridSpan w:val="4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Интервал 10-20 мин.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1.6.2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401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Сосновый Бор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Шепелево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ул. Червонного Казачества,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90,3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 БК/5 СК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201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1.6.3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402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Сосновый Бор - станция метро "Парнас",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102,9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 БК/3 СК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228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1.6.4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486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дер. Кипень - станция метро "Проспект Ветеранов",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37,8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 в будни</w:t>
            </w:r>
          </w:p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 в выходные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1.6.5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632а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Каськово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станция метро "Проспект Ветеранов",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1.6.6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636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Ретселя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г. Ломоносов,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51,2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1.6.7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639а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Гостилицы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станция метро "Ленинский проспект",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47,4</w:t>
            </w:r>
          </w:p>
        </w:tc>
        <w:tc>
          <w:tcPr>
            <w:tcW w:w="4400" w:type="dxa"/>
            <w:gridSpan w:val="4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Интервал 10-25 мин.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108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1.6.8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653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Лаголово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г. Ломоносов,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52,3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1.6.9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653а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пос. Аннино - г. Ломоносов,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39,3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91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1.6.10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671а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Таменгонт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г. Ломоносов,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21,2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1.6.11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672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Краснофлотск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г. Ломоносов,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26,9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1.6.12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673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Краснофлотская развилка - г. Санкт-Петербург, г. Ломоносов, ж.-д. станция Ораниенбаум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78,5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173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1.6.13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681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с. Копорье - г. Ломоносов,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71,6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175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1.6.14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685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с. Копорье - г. Ломоносов,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80,6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1.6.15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687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дер. Ропша - г. Ломоносов, ж.-д. станция Ораниенбаум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55,4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1.6.16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688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Лопухинка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г. Ломоносов,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60,1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138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1.6.17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689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дер. Малое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Забородье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ж.-д. станция Старый Петергоф,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30,8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1.6.18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691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Ломоносов, Санкт-Петербург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Сойкино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г. Ломоносов,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35,68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1.6.19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691а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Ломоносов, Санкт-Петербург - дер. Большое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Коновалово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г. Ломоносов,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35,68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1.6.20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546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пос. Тайцы - Хвойный - станция метро "Кировский завод",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35,6</w:t>
            </w:r>
          </w:p>
        </w:tc>
        <w:tc>
          <w:tcPr>
            <w:tcW w:w="4400" w:type="dxa"/>
            <w:gridSpan w:val="4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Интервал 15-20 мин.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1.6.21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632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Терволово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станция метро "Проспект Ветеранов",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34,2</w:t>
            </w:r>
          </w:p>
        </w:tc>
        <w:tc>
          <w:tcPr>
            <w:tcW w:w="4400" w:type="dxa"/>
            <w:gridSpan w:val="4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Интервал 10-25 мин.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1.7.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Тосненский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муниципальный район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1.7.1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дер. Поги - станция метро "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Купчино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",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46,9</w:t>
            </w:r>
          </w:p>
        </w:tc>
        <w:tc>
          <w:tcPr>
            <w:tcW w:w="4400" w:type="dxa"/>
            <w:gridSpan w:val="4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Интервал 10-20 мин.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1.7.2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550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дер. Федоровское - ж.-д. станция Колпино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1.7.3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611б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Тосно - г. Колпино,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31,8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1.7.4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618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Тосно - г. Пушкин,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52,7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1.7.5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681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Войскорово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г. Колпино,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13,3</w:t>
            </w:r>
          </w:p>
        </w:tc>
        <w:tc>
          <w:tcPr>
            <w:tcW w:w="4400" w:type="dxa"/>
            <w:gridSpan w:val="4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Интервал 20 мин.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1.7.6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682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Никольское - станция метро "Рыбацкое", Санкт-Петербург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28,1</w:t>
            </w:r>
          </w:p>
        </w:tc>
        <w:tc>
          <w:tcPr>
            <w:tcW w:w="4400" w:type="dxa"/>
            <w:gridSpan w:val="4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Интервал 20 мин.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2. Межмуниципальные автобусные маршруты регулярных перевозок по регулируемым тарифам Ленинградской области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2.1.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Бокситогорский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муниципальный район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2.1.1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115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Пикалево - г. Тихвин (через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Галично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47,6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159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2.1.2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Пикалево - г. Тихвин (через дер. Дыми)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45,3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2.1.3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Бокситогорск - г. Тихвин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33,6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16/12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16/12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2.1.4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143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Тихвин - г. Бокситогорск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33,6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2.1.5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Тихвин - г. Пикалево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47,4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159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2.2. Гатчинский муниципальный район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2.2.1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Гатчина, Варшавский вокзал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Черемыкино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38,8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2.2.2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524В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Волосово - г. Гатчина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44,9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2.2.3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524Г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Гатчина, Варшавский вокзал - г. Волосово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44,9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2.2.4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526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Гатчина, Варшавский вокзал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Глумицы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47,4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2.2.5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533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Гатчина, Варшавский вокзал - дер. Кипень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28,9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2.3.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Кингисеппский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муниципальный район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2.3.1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69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Кингисепп - дер. Бегуницы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2.3.2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Кингисепп - пос. Беседа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30,8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2.3.3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76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Кингисепп - дер. Загорье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181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2.3.4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83г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Кингисепп - ст.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Гарколово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Калище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160,9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2.3.5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104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Сланцы - г. Кингисепп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62,6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2.4. Кировский муниципальный район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2.4.1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513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Кировск - г. Всеволожск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48,9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2.5.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Лодейнопольский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муниципальный район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2.5.1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86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Лодейное Поле - г. Подпорожье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45,3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2.5.2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792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Лодейное Поле - дер. Новинка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97,5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4 - вторник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2.6. Ломоносовский муниципальный район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2.6.1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677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Сосновый Бор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Урмизно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Котельский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54,5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2.6.2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677а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Сосновый Бор - с. Копорье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Котельский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57,3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2.7.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Приозерский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муниципальный район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2.7.1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645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Красноозерное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пос. Сосново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53,4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2.7.2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645а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пос. Сосново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Коробицыно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36,8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2.8.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Сосновоборский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городской округ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2.8.1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Сосновый Бор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Систо-Палкино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21,7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6, 10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6, 10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6, 10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6, 10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2.8.2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Сосновый Бор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Коваши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С/Б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2.9.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Тосненский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муниципальный район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2.9.1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319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Отрадное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Пустынка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г. Тосно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78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2.9.2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687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Тосно - г. Отрадное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4400" w:type="dxa"/>
            <w:gridSpan w:val="4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Интервал 20 мин.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 Муниципальные автобусные маршруты регулярных перевозок по регулируемым тарифам Ленинградской области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3.1.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Бокситогорский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муниципальный район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3.1.1. Муниципальные автобусные маршруты регулярных перевозок по регулируемым тарифам в границах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Бокситогорского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городского поселения (городское сообщение)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3.1.1.1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Автостанция - садоводство "Металлург"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10,2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3.1.1.2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Автостанция - ОАО "РУСАЛ Бокситогорск"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3.1.1.3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Автостанция - пос. Бор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3.1.1.4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Автостанция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Ларьян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6,1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3.1.2. Муниципальные автобусные маршруты регулярных перевозок по регулируемым тарифам в границах муниципального образования "Город Пикалево" (городское сообщение)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3.1.2.1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Автостанция - дер. Новая Деревня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10,8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 (6)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 (6)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3.1.2.2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Автостанция - дер. Новая Деревня через ж.-д. станция Пикалево-1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 (8)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6(8)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3.1.2.3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Автостанция - ж.-д. станция Пикалево-1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9,6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3.1.2.4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Автостанция - Огородничество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3.1.2.5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Автостанция - Сады 1,2 - садоводство "Металлург-2"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6(0)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6(0)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3.1.2.6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Автостанция - Сады 4 - Огородничество - садоводство "Металлург-2"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3.1.2.7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МЖК - Сады 4 - Огородничество - садоводство "Металлург-2"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19,4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3.1.3. Муниципальные автобусные маршруты регулярных перевозок по регулируемым тарифам в границах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Бокситогорского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района (пригородное сообщение)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3.1.3.1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Пикалево - пос. Совхозный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3.1.3.2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Пикалево - пос. станции Чудцы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3.1.3.3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106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Пикалево - дер. Струги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38,3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2 - четверг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3.1.3.4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Пикалево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Забелино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72,8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1 - вторник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283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3.1.3.5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Пикалево - дер. Яковлево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31,3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2 - четверг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3.1.3.6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190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Бокситогорск, автостанция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Мозолёво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26,8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3.1.3.7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191а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Бокситогорск, автостанция - дер. Большой Двор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129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3.1.3.8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193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Бокситогорск, автостанция - дер. Савино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39,6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3.1.3.9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194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Бокситогорск, автостанция - г. Пикалево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29,6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3.1.3.10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194а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Бокситогорск, автостанция - г. Пикалево, пос. Ефимовский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63,3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3.2.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Волосовский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муниципальный район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3.2.1. Муниципальные автобусные маршруты регулярных перевозок по регулируемым тарифам в границах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Волосовского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района (пригородное сообщение)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3.2.1.1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Волосово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Терпилицы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г. Волосово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51,3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3.2.1.2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Волосово - дер. Горки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3.2.1.3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Волосово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Торосово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10,2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3.2.1.4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32б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Волосово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Волгово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69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3.2.1.5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Волосово - Кирово-1 (через дер. Бегуницы)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35,6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3.2.1.6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Волосово - дер. Бегуницы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25,6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3.2.1.7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33б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Волосово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Худанки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3.2.1.8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Волосово - дер. Реполка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118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3.2.1.9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Волосово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Извара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3.2.1.10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Волосово - пос. Сельцо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26,1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3.2.1.11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Волосово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Загорицы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42,7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179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3.2.1.12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37а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Волосово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Ущевицы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40,6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177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3.2.1.13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Волосово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Сумино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3.2.1.14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Волосово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Глумицы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23,3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3.2.1.15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39а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Волосово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Калитино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(через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Кикерино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18,2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3.2.1.16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Волосово - пос. Беседа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63,8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262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3.2.1.17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Волосово - пос. Вруда - г. Волосово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51,3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3.2.1.18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44а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Волосово - дер. Большая Вруда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19,8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3.2.1.19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Волосово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Княжево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118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3.2.1.20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Волосово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Калитино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(через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Лисино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15,2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3.2.1.21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Волосово - дер. Большой Сабск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64,1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280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3.2.1.22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48а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Волосово - дер. Большой Сабск (через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Лемовжу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89,1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389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3.3.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Волховский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муниципальный район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3.3.1. Муниципальные автобусные маршруты регулярных перевозок по регулируемым тарифам в границах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Волховского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городского поселения (городское сообщение)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3.3.1.1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Волхов, автостанция - кольцо ул. Авиационная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3.3.1.2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Волхов, автостанция -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Торфопосёлок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(через Валим)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25,2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11,5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11,5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11,5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11,5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3.3.1.3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Волхов, автостанция - садоводство "Лесное"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4,5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4,5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4,5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4,5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3.3.1.4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Волхов, автостанция - кольцо (через Мурманские ворота)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16,3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3.3.1.5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Волхов -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мкр-н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"Плеханово"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3.3.1.6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Волхов -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мкр-н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"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Виковщина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"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10,2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 (вторник)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3.3.2. Муниципальные автобусные маршруты регулярных перевозок по регулируемым тарифам в границах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Волховского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района (пригородное сообщение)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3.3.2.1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Волхов - дер. Верховина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42,5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3.3.2.2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21а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Волхов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Мыслино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36,1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3.3.2.3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Волхов - г. Новая Ладога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27,4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3.3.2.4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Волхов - дер. Бабино - г. Новая Ладога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29,7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3.3.2.5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Волхов - г. Сясьстрой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43,6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195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3.3.2.6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Волхов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Вындин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Остров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17,7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3.3.2.7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Волхов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Хвалово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49,5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3.3.2.8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Волхов - дер. Лужа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27,3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3.3.2.9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Волхов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Пупышево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3.3.2.10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Волхов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Прусына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Горка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3.3.2.11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Волхов - дер. Бабино - г. Сясьстрой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40,3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181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3.3.2.12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с. Паша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Кондега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3.3.2.13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с. Паша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Загубье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170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3.3.2.14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52а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с. Паша - дер. Свирица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3.3.2.15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Новая Ладога - г. Сясьстрой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3.3.2.16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Сясьстрой - дер. Потанино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22,1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3.3.2.17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Сясьстрой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Колчаново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19,8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3.3.2.18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Новая Ладога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Иссад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3.3.2.19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Волхов - г. Новая Ладога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32,8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3.3.2.20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64а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Волхов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Кисельня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14,8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3.3.2.21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Новая Ладога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Немятово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(через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Иссад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12,3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3.3.2.22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704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Новая Ладога - с. Паша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60,5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271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3.3.2.23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704а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Новая Ладога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Кондега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181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3.3.2.24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Хвалово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г. Сясьстрой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3.4. Всеволожский район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3.4.1. Муниципальные автобусные маршруты регулярных перевозок по регулируемым тарифам в границах Всеволожского городского поселения (городское сообщение)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3.4.1.1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пл. Всеволожская - ул. Доктора Сотникова (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мкр-н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"Южный")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4,9</w:t>
            </w:r>
          </w:p>
        </w:tc>
        <w:tc>
          <w:tcPr>
            <w:tcW w:w="4400" w:type="dxa"/>
            <w:gridSpan w:val="4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Интервал не более 10 мин.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3.4.1.2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пл. Всеволожская -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мкр-н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"Котово Поле"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400" w:type="dxa"/>
            <w:gridSpan w:val="4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Интервал не более 10 мин.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3.4.1.3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пл. Всеволожская - ул.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Джанкойская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(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мкр-н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"Южный")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3.4.1.4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пл. Всеволожская - ул.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Приютинская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ЖК "Земляничная Поляна"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12,8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3.4.1.5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пл. Всеволожская -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промзона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Кирпичный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3.4.1.6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пл. Всеволожская - ул.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Поживинская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3.4.1.7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пл. Всеволожская - ВАПТ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3.4.1.8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ул. Невская (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мкр-н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"Южный") - Всеволожская КМБ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7,8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3.4.1.9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11б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ул.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Джанкойская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(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мкр-н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"Южный") - Угловой пер.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11,8</w:t>
            </w:r>
          </w:p>
        </w:tc>
        <w:tc>
          <w:tcPr>
            <w:tcW w:w="4400" w:type="dxa"/>
            <w:gridSpan w:val="4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Интервал движения: не более 15 мин.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3.4.2. Муниципальные автобусные маршруты регулярных перевозок по регулируемым тарифам Всеволожского района (пригородное сообщение)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3.4.2.1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491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пос. Токсово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Рапполово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Вартемяги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3.4.2.2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512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пос. им. Морозова - г. Всеволожск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4400" w:type="dxa"/>
            <w:gridSpan w:val="4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Интервал 20 мин.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3.4.2.3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562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Станция метро "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Девяткино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" - завод "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Турбоатомгаз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"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3,9</w:t>
            </w:r>
          </w:p>
        </w:tc>
        <w:tc>
          <w:tcPr>
            <w:tcW w:w="4400" w:type="dxa"/>
            <w:gridSpan w:val="4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Интервал не более 15 мин.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3.4.2.4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563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Станция метро "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Девяткино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"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Лаврики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5,2</w:t>
            </w:r>
          </w:p>
        </w:tc>
        <w:tc>
          <w:tcPr>
            <w:tcW w:w="4400" w:type="dxa"/>
            <w:gridSpan w:val="4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Интервал: каждые 6 мин.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3.4.2.5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Всеволожск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Углово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10,8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3.4.2.6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601а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Всеволожск - пос. Романовка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3.4.2.7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602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Всеволожск - ж.-д. станция Ладожское Озеро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41,3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173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3.4.2.8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602а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Всеволожск - пос. Рахья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18,3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С, 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78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3.4.2.9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Всеволожск - пос. им. Свердлова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36,6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3.4.2.10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604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Всеволожск - пос. Невская Дубровка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38,7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3.4.2.11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607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пл. Всеволожск - СНТ "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Лепсари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"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3.4.2.12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609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пос. им. Морозова - дер. Ваганово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3.4.2.13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ж.-д. станция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Грузино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Керро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3.4.2.14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пос. Лесное - ст.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Васкелово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3.4.2.15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ж.-д. станция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Грузино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Гарболово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6,2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3.4.2.16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ж.-д. станция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Грузино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Матокса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14,2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3.4.2.17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614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ж.-д. станция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Грузино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Гарболово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пос. Заводской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10,1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3.4.2.18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615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ж.-д. станция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Васкелово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садоводство "Троицкое Урочище"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Сезонный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3.4.2.19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616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ж.-д. станция Пери - дер. Нижние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Осельки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3.4.2.20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617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ж.-д. станция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Грузино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ст.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Васкелово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3.4.2.21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618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пл. Всеволожская - ТЦ "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Мега-Дыбенко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"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3.4.2.22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619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Гарболово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станция метро "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Девяткино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"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47,7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3.4.2.23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ж.-д. станция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Грузино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садоводство "Пески"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18,2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Сезонный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3.4.2.24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Станция метро "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Девяткино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" - садоводство "Восход" - станция метро "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Девяткино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" - пос. Новое Токсово (Чайное озеро)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4400" w:type="dxa"/>
            <w:gridSpan w:val="4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Интервал движения: не более 20 мин.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 15 апреля до 15 октября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3.4.2.25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Гарболово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станция метро "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Девяткино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" - г. Всеволожск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73,7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3.4.2.26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624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Агалатово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г. Всеволожск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57,9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Километровый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3.4.2.27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625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Сертолово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г. Всеволожск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3.4.2.28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627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Станция метро "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Девяткино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"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Сярьги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4400" w:type="dxa"/>
            <w:gridSpan w:val="4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Интервал: не более 15 мин.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3.4.2.29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691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Станция метро "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Девяткино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" - СНТ "Спутник"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Сезонный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3.4.2.30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667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Станция метро "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Девяткино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" - ЖК "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Мурино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"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2,5</w:t>
            </w:r>
          </w:p>
        </w:tc>
        <w:tc>
          <w:tcPr>
            <w:tcW w:w="4400" w:type="dxa"/>
            <w:gridSpan w:val="4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Интервал движения каждые 4 мин.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3.4.2.31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668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Станция метро "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Девяткино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" - ЖК "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Светлановский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"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400" w:type="dxa"/>
            <w:gridSpan w:val="4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Интервал движения каждые 4 мин.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3.4.2.32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668а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Станция метро "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Девяткино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" - ЖК "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Светлановский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"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5,25</w:t>
            </w:r>
          </w:p>
        </w:tc>
        <w:tc>
          <w:tcPr>
            <w:tcW w:w="4400" w:type="dxa"/>
            <w:gridSpan w:val="4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Интервал движения каждые 6 мин.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3.4.2.33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679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Сарженка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станция метро "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Девяткино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"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42,5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3.4.2.34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680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Сярьги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станция метро "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Девяткино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"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33,3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3.4.3. Муниципальные автобусные маршруты регулярных перевозок по регулируемым тарифам муниципального образования "Морозовское городское поселение"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3.4.3.1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ж.-д. станция Петрокрепость - Морозовская городская больница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3.4.4. Муниципальные автобусные маршруты регулярных перевозок по регулируемым тарифам муниципального образования "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Муринское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городское поселение"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3.4.4.1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Станция метро "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Девяткино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" - ул. Лесная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4,6</w:t>
            </w:r>
          </w:p>
        </w:tc>
        <w:tc>
          <w:tcPr>
            <w:tcW w:w="4400" w:type="dxa"/>
            <w:gridSpan w:val="4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Интервал движения: не более 15 мин.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3.4.5. Муниципальные автобусные маршруты регулярных перевозок по регулируемым тарифам муниципального образования "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Рахьинское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городское поселение"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3.4.5.1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606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пос. Грибное - пос. Борисова Грива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3.4.6. Муниципальные автобусные маршруты регулярных перевозок по регулируемым тарифам муниципального образования "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Заневское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городское поселение"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3.4.6.1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664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ЖК "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ЯсноЯнино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" - ТЦ "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Мега-Дыбенко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"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 Выборгский муниципальный район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3.5.1. Муниципальные автобусные маршруты регулярных перевозок по регулируемым тарифам в границах г. Выборг (городское сообщение)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3.5.1.1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ул. Декабриста Лунина - ул. Госпитальная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8,2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3.5.1.2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Выборг - СНТ "Эрудит"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Сезонный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3.5.1.3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ул. Декабриста Лунина - ул. Выборгская - ул. Кузнечная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3.5.1.4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Выборг - пос. Красный Холм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3.5.1.5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Выборг -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Сайменские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Дачи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3.5.1.6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Выборг - Сады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3.5.1.7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пос. Харитоново - г. Выборг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3.5.1.8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Выборг (круговой)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3.5.1.9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Завод ЖБИ - пос. Выборгский - пос. Северный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11,8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3.5.1.10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СТЦ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Лазаревка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3.5.2. Муниципальные автобусные маршруты регулярных перевозок по регулируемым тарифам в границах г. Светогорск (городское сообщение)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3.5.2.1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Светогорск - пионерлагерь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3.5.3. Муниципальные автобусные маршруты регулярных перевозок по регулируемым тарифам в границах г. Приморск (городское сообщение)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3.5.3.1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Приморск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Манола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5,6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3.5.3.2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Ермилово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г. Приморск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3.5.4. Муниципальные автобусные маршруты регулярных перевозок по регулируемым тарифам в границах пос. Рощино (городское сообщение)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3.5.4.1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ж.-д. станция Рощино - сельхозтехника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3.5.5. Муниципальные автобусные маршруты регулярных перевозок по регулируемым тарифам Выборгского района (пригородное сообщение)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3.5.5.1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пос. Дятлово - пос. Советский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3.5.5.2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Выборг - дер. Кондратьево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192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3.5.5.3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124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ж.-д. станция Рощино - пос. Первомайское-1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139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3.5.5.4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125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ж.-д. станция Рощино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Цвелодубово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20,6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3.5.5.5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126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Выборг - г. Светогорск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55,2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Километровый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3.5.5.6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127ВЧ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Выборг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Гончарово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17,9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3.5.5.7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127НЧ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Выборг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Гончарово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3.5.5.8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128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ж.-д. станция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Каннельярви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пос. Поляны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3.5.5.9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129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ж.-д. станция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Каннельярви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пос. Пушное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3.5.5.10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Ермилово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г. Выборг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63,8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266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3.5.5.11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Выборг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Торфяновка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59,7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249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3.5.5.12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Коробицыно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пос. Рощино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198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3.5.5.13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134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Выборг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Гаврилово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3.5.5.14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135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Выборг - пос. Советский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26,4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3.5.5.15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136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Выборг - пос. Рябово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55,4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231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3.5.5.16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137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Выборг -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Овсово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88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3.5.5.17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139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Выборг - г. Высоцк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28,2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118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3.5.5.18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Выборг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Барышево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61,3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255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3.5.5.19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140а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Выборг - пос. Житково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3.5.5.20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Выборг - г. Каменногорск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192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3.5.5.21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Выборг - пос. Отрадное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3.5.5.22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143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Выборг - пос. Каменка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40,3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3.5.5.23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145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Выборг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Вещево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3.5.5.24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146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Выборг - пос. Яшино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3.5.5.25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147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Выборг - ж.-д. станция Лужайка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88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3.5.5.26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Выборг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Чулково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29,6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3.5.5.27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180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Каменногорск - пос. Пруды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9,6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3.5.5.28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Каменногорск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Михалево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31,1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Километровый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3.5.5.29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181а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Михалево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г. Каменногорск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Километровый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3.5.5.30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Светогорск - пос. Лесогорский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Лосево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г. Светогорск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119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3.5.5.31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183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Светогорск - г. Каменногорск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27,8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Километровый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3.5.5.32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186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Каменногорск - пос. Красный Сокол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12,6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Километровый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3.5.5.33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Выборг - пос. Рощино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400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3.5.5.34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183в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Светогорск - пос. Пруды - г. Каменногорск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32,8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Километровый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3.5.5.35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180А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Каменногорск - пос. Гранитный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3.5.5.36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130П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Приморск - г. Выборг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3.5.5.37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142А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Выборг - пос. Большое Поле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3.6. Гатчинский муниципальный район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3.6.1. Муниципальные автобусные маршруты регулярных перевозок по регулируемым тарифам в границах г. Гатчина (городское сообщение)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3.6.1.1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Ленинградское шоссе (магазин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О`кей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)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Мариенбург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, завод "Ленинец"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3.6.1.2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ул. Нестерова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Химози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3.6.1.3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Варшавский вокзал - завод "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Электростандарт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"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3.6.1.4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ул.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Рощинская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ул. Нестерова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3.6.1.5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Варшавский вокзал - дер. Пижма, кладбище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7,3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3.6.1.6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мкр-н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"Аэродром" -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мкр-н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"Въезд"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3.6.1.7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мкр-н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"Аэродром" - Варшавский вокзал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133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133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129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3.6.1.8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Варшавский вокзал - ул. Хохлова - ул.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Рощинская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5,1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3.6.1.9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ул. Урицкого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Мариенбург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, завод "Ленинец"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3.6.1.10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Варшавский вокзал - ПИЯФ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6,8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3.6.1.11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мкр-н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"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Мариенбург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" -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мкр-н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"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Химози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"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3.6.2. Муниципальные автобусные маршруты регулярных перевозок по регулируемым тарифам в границах пос. Сиверский (городское сообщение)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3.6.2.1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пос. Сиверский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Новосиверская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5,8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3.6.2.2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507а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пос. Сиверский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Большево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3.6.3. Муниципальные автобусные маршруты регулярных перевозок по регулируемым тарифам Гатчинского района (пригородное сообщение)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3.6.3.1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пос. Сиверский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Белогорка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10,2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3.6.3.2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107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Гатчина,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мкр-н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"Аэродром" (ТК "Пилот") - дер. Большое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Верево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12,8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3.6.3.3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123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пос. Вырица - дер. Мины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3,8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3.6.3.4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500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пос. Сиверский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Батово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14,2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3.6.3.5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502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пос. Сиверский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Ляды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19,4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3.6.3.6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503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пос. Сиверский - пос. Вырица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19,2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3.6.3.7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504а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пос. Вырица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Каушта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3.6.3.8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505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пос. Сиверский - дер. Дружная Горка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12,6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3.6.3.9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506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пос. Сиверский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Белогорка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3.6.3.10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506а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пос. Сиверский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Изора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17,4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3.6.3.11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507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пос. Сиверский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Симанково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17,8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3.6.3.12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511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пос. Сиверский - Лесничество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8,6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3.6.3.13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512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пос. Вырица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Нестерково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37,1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3.6.3.14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514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Гатчина, Варшавский вокзал - дер. Большие Колпаны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8,6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3.6.3.15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516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Гатчина, Варшавский вокзал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Прибытково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25,2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3.6.3.16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516а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Гатчина, Варшавский вокзал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Меньково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78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3.6.3.17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517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Гатчина, Варшавский вокзал - дер. Тайцы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3.6.3.18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518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Гатчина, Варшавский вокзал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Терволово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25,2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3.6.3.19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522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Гатчина, Варшавский вокзал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Тойворово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23,5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3.6.3.20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523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Гатчина, Варшавский вокзал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Луйсковицы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30,9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3.6.3.21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523а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Гатчина, Варшавский вокзал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Яскелево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28,9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3.6.3.22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525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Гатчина, Варшавский вокзал - пос. Новый Учхоз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3.6.3.23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527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Гатчина, Варшавский вокзал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Кобралово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30,5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3.6.3.24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530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Гатчина, Варшавский вокзал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Раболово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33,8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3.6.3.25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531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Гатчина, Варшавский вокзал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Батово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40,5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3.6.3.26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532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Гатчина, Варшавский вокзал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Тихковицы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22,2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3.6.3.27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534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Гатчина, Варшавский вокзал - пос. Вырица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40,6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3.6.3.28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534а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Гатчина, Варшавский вокзал - пос. Вырица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30,2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3.6.3.29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535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Гатчина, Варшавский вокзал - пос. Новый Свет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3.6.3.30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536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Гатчина, Варшавский вокзал - дер. Низковицы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Жабино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3.6.3.31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Гатчина, Варшавский вокзал - пос. Тайцы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25,5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3.6.3.32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Гатчина, Варшавский вокзал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Семрино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33,1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3.6.3.33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Гатчина, Варшавский вокзал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Шпаньково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27,6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3.6.3.34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Гатчина, Варшавский вокзал - пос. Новый Учхоз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19,4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3.6.3.35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Гатчина, Варшавский вокзал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Туганицы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40,1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3.6.3.36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543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Гатчина, Варшавский вокзал - пос. Новый Учхоз - пос. Елизаветино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30,5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3.7.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Кингисеппский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муниципальный район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3.7.1. Муниципальные автобусные маршруты регулярных перевозок по регулируемым тарифам в границах г. Кингисепп (городское сообщение)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3.7.1.1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Кингисепп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Касколовка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3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3.7.1.2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Кингисепп - дер. Александровская Горка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3.7.1.3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Кингисепп - дер. Александровская Горка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3.7.1.4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3б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Кингисепп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Кингисеппский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15,6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3.7.1.5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ул.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Лужская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ул.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Лужская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11,3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3.7.1.6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пл. Николаева, г. Кингисепп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Порхово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3.7.1.7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Автостанция г. Кингисепп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Порхово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10,2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3.7.2. Муниципальные автобусные маршруты регулярных перевозок по регулируемым тарифам муниципального образования "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Ивангородское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городское поселение"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3.7.2.1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пл. Минутка - Льноджутовая фабрика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3.7.2.2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Льноджутовая фабрика - с/к ГЭС 13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3.7.3. Муниципальные автобусные маршруты регулярных перевозок по регулируемым тарифам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Кингисеппского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района (пригородное сообщение)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3.7.3.1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Кингисепп - г. Ивангород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28,5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139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3.7.3.2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51а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Кингисепп - г. Ивангород (через ул. Жукова)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26,4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3.7.3.3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Кингисепп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Крикково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Ленрыба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53,4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3.7.3.4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53/54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Автостанция г. Кингисепп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Ленрыба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дер. Косколово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80,5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287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3.7.3.5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53/55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Автостанция г. Кингисепп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Ленрыба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пос. Курголово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82,4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391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3.7.3.6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56/60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Автостанция г. Кингисепп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Пейпия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Урмизно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76,5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290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3.7.3.7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Кингисепп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Пейпия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284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3.7.3.8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Кингисепп - дер. Большой Луцк - дер. Орлы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3.7.3.9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57а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Кингисепп - дер. Большой Луцк - пер. Орловский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3.7.3.10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57б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Кингисепп - дер. Большой Луцк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Кошкино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18,3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88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3.7.3.11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Кингисепп - Городок - ж.-д. станция Котлы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181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3.7.3.12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Кингисепп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Фалилеево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дер. Перелесье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Велькота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50,7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3.7.3.13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66/67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Автостанция г. Кингисепп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Велькота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(с заездом в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Фалилеево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47,5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201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3.7.3.14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Кингисепп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Велькота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46,5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196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3.7.3.15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69б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Кингисепп - поворот на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Саккало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3.7.3.16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Кингисепп - ж.-д. станция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Тикопись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9,8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3.7.3.17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73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Кингисепп - дер. Пулково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Струппово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54,5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231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3.7.3.18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73а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Кингисепп - дер. Пулково - дер. Большое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Куземкино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49,1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208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3.7.3.19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Автостанция г. Кингисепп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Гарколово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77,7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3.7.3.20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75а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Кингисепп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Гарколово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79,9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3.7.3.21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75б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Кингисепп - дер. Логи-2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3.7.3.22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76а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Кингисепп - ж.-д. станция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Веймарн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дер. Поречье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36,8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3.7.3.23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76б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Кингисепп - ж.-д. станция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Веймарн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Мануйлово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3.7.3.24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76/82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Автостанция г. Кингисепп - ж.-д. станция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Веймарн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дер. Поречье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50,1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3.7.3.25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77с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Кингисепп, пл. Николаева - дер. Горка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3.7.3.26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79/77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Автостанция г. Кингисепп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Ополье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в/ч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Керстово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28,7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3.7.3.27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77/79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Кингисепп - в/ч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Керстово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Ополье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39,8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3.7.3.28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Кингисепп - к/с Солка 4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78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3.7.3.29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84а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Кингисепп - к/с Юркино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3.7.3.30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85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Кингисепп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Крикколово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дер. Косколово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77,6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287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3.8.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Киришский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муниципальный район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3.8.1. Муниципальные автобусные маршруты регулярных перевозок по регулируемым тарифам в границах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Киришского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городского поселения (городское сообщение)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3.8.1.1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Кириши, автостанция - ПМК-19 (кладбище)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3.8.1.2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Кириши, вокзал - г. Кириши, вокзал (кольцевой)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7,3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3.8.1.3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6л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Кириши, вокзал - г. Кириши, вокзал (кольцевой)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7,3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3.8.1.4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Кириши, автостанция - пос. Черная Речка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12,2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3.8.1.5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7б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Кириши, автостанция - Заводоуправление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3.8.1.6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Кириши, вокзал - г. Кириши, вокзал (кольцевой)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9,2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3.8.1.7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9л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Кириши, вокзал - г. Кириши, вокзал (кольцевой)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8,2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3.8.2. Муниципальные автобусные маршруты регулярных перевозок по регулируемым тарифам в границах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Будогощского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городского поселения (городское сообщение)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3.8.2.1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241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пос. Будогощь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Крапивно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30,5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3.8.2.2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241а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пос. Будогощь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Крапивно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33,3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3.8.2.3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пос. Будогощь - дер. Смолино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26,9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3.8.2.4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245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пос. Будогощь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Клинково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3.8.2.5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246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пос. Будогощь - дер. Половинник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19,9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3.8.2.6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247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пос. Будогощь - дер. Луг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19,7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3.8.2.7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247а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пос. Будогощь - дер. Луг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3.8.2.8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247б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пос. Будогощь - дер. Луг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25,2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 (четверг)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3.8.3. Муниципальные автобусные маршруты регулярных перевозок по регулируемым тарифам в границах двух и более поселений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Киришского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муниципального района (пригородное сообщение)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3.8.3.1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251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Кириши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Черенцево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35,93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3.8.3.2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251а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Кириши - пос. Глажево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27,07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3.8.3.3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251б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Кириши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Черенцово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36,8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171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3.8.3.4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251в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Кириши - пос. Глажево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27,98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3.8.3.5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252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Кириши - Садоводство-2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14,8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3.8.3.6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252а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Кириши - Садоводство-2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15,79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3.8.3.7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253а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Кириши - дер. Кусино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20,87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3.8.3.8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254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Кириши - дер. Городище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23,04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3.8.3.9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254а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Кириши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Пчева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14,56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3.8.3.10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254г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Кириши - дер. Городище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29,13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3.8.3.11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255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Кириши - пос. Будогощь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43,16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3.8.3.12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255а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Кириши - пос. Будогощь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46,33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217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3.8.3.13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256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Кириши -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Чирково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3.8.3.14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257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Кириши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Дубняги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37,06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171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3.8.3.15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257а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Кириши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Дубняги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42,5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198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3.8.3.16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257б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Кириши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Дубняги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41,4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3.8.3.17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257в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Кириши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Дубняги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45,1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 (четверг)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210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3.8.3.18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258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Кириши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Мемино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42,02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196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3.8.3.19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259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Кириши - дер. Гороховец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45,8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213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3.8.3.20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259а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Кириши - дер. Гороховец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46,7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217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3.8.3.21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260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Кириши - Садоводство-3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17,8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3.8.3.22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260а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Кириши - Садоводство-3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18,76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3.8.3.23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255б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Кириши - пос. Будогощь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42,79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199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3.9. Кировский муниципальный район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3.9.1. Муниципальные автобусные маршруты регулярных перевозок по регулируемым тарифам в границах двух и более поселений Кировского муниципального района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3.9.1.1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572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Кировск - пос. Мга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21,9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3.9.1.2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574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Кировск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Кирсино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38,6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129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3.9.1.3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577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Кировск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Войтолово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37,3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3.9.1.4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578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Кировск - ж.-д. станция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Невдубстрой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4,6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3.9.1.5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586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Кировск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Приладожский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23,1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3.9.1.6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586-А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Кировск - пос. Синявино-2 -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Приладожский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25,9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3.9.1.7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587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Кировск - пос. Синявино-2 - дер. Назия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29,9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3.9.1.8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588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Кировск - 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Путилово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35,5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101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3.9.1.9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589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Кировск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Валовщина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34,3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91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3.9.1.10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589-А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Кировск - пос. Синявино-2 -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Валовщина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37,1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91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3.9.1.11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589-Б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Кировск - 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Путилово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Валовщина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34,3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91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3.9.1.12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589-В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Кировск - пос. Назия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Валовщина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42,3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88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3.9.1.13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589-Г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Кировск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Синявино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Путилово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Валовщина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45,6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3.9.1.14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590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Кировск - ж.-д. станция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Жихарево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42,9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3.9.1.15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590-А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Кировск - пос. Синявино-2 - ж.-д. станция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Жихарево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45,7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3.9.1.16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590-Б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Кировск - пос. Синявино-2 - пос. Назия - ж.-д. станция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Жихарево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53,7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3.9.1.17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590-Г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Кировск - пос. Синявино-2 - 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Путилово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ж.-д. станция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Жихарево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48,8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3.9.1.18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590-Д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Кировск - пос. Назия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Валовщина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ж.-д. станция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Жихарево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62,7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3.9.1.19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590-Ж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Кировск - пос. Назия - ж.-д. станция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Жихарево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3.9.1.20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590-З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Кировск - 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Путилово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ж.-д. станция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Жихарево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51,3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3.9.1.21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593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Кировск - ж.-д. станция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Войбокало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60,9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3.9.1.22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593-А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Кировск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Дусьево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55,2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161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3.9.1.23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594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Войбокало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дер. Лаврово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Кобона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26,5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3.9.1.24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594-А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Дусьево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дер. Лаврово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Кобона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3.9.1.25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596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Войбокало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дер. Сухое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Кобона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47,5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3.9.1.26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596-В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Кобона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дер. Сухое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Дусьево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39,1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3.9.1.27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545-А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Шлиссельбург - Массив "Восход"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3.10.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Лодейнопольский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муниципальный район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3.10.1. Муниципальные автобусные маршруты регулярных перевозок по регулируемым тарифам в границах г. Лодейное Поле (городское сообщение)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3.10.1.1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ул. Талалихина - Ленинградское шоссе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13,1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3.10.1.2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Лодейное Поле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Шамокша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16,6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3.10.2. Муниципальные автобусные маршруты регулярных перевозок по регулируемым тарифам в границах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Лодейнопольского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района (пригородное сообщение)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3.10.2.1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Лодейное Поле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Янгиничи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(дачи)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28,4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3.10.2.2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Лодейное Поле - садоводство "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Пиркиничи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"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3.10.2.3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Лодейное Поле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Рахковичи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3.10.2.4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83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Лодейное Поле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Мехбаза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с. Алеховщина - г. Лодейное Поле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124,6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231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3.10.2.5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85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Лодейное Поле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Мехбаза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46,1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3.10.2.6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85а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Лодейное Поле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Шархиничи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53,6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3.10.2.7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85б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Лодейное Поле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Шархиничи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Тервеничи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80,5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3.10.2.8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85в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Лодейное Поле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Тервеничи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66,1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3.10.2.9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87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Лодейное Поле - пос. Свирьстрой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18,2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3.10.2.10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88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Лодейное Поле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Хмелезеро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Вонозеро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105,4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3.10.2.11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89а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Лодейное Поле - дер. Старая Слобода (через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Андреевщина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ж.-д. станция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Инема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39,7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3.10.2.12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Лодейное Поле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Печеницы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56,8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159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3.10.2.13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Лодейное Поле - дер. Старая Слобода (через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Пога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ж.-д. станция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Инема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48,7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91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3.10.2.14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93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Лодейное Поле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Надпорожье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81,6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3.10.2.15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94б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Лодейное Поле - дер. Доможирово - пос. Рассвет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71,4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3.10.2.16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94в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Лодейное Поле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Сермокса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дер. Доможирово - пос. Рассвет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55,5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3.10.2.17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95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Лодейное Поле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Ребовичи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90,1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190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3.10.2.18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95а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Ребовичи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Шархиничи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г. Лодейное Поле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104,5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190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3.11.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Лужский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муниципальный район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3.11.1. Муниципальные автобусные маршруты регулярных перевозок по регулируемым тарифам в границах г. Луга (городское сообщение)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3.11.1.1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АТП - с/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Колледж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8,8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3.11.1.2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Автовокзал - Луга-3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3.11.1.3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Завод "ТЭМП" - ЦРБ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3.11.1.4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Автовокзал - Дом офицеров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3.11.1.5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Автовокзал - КЭЧ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3.11.1.6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Автовокзал - КЭЧ-ЦРБ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14,1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3.11.1.7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Автовокзал - пос. Нагорное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3.11.1.8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125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Автовокзал - санаторий "Жемчужина"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3.11.1.9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139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Автовокзал - 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Шалово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3.11.1.10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149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Автовокзал -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Слапи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3.11.1.11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149а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Автовокзал - СХТ (дер.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Слапи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3.11.1.12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Автовокзал - озеро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Толони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3.11.1.13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150а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Автовокзал - озеро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Толони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ЦРБ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3.11.1.14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ЦАОК - озеро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Толони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12,1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3.11.2. Муниципальные автобусные маршруты регулярных перевозок по регулируемым тарифам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Лужского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района (пригородное сообщение)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3.11.2.1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Луга - дер. Будилово - дер. Николаевское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514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3.11.2.2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110б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Луга - пос. Осьмино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296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3.11.2.3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Луга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Затуленье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40,5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177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3.11.2.4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Луга - пос. Оредеж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35,6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3.11.2.5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123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Луга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Пехенец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Мшинская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214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3.11.2.6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124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Луга - дер. Ручьи - Новое Село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131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3.11.2.7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126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Луга - дер. Пустошка - дер. Серебрянка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118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3.11.2.8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127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Луга - дер. Большие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Озерцы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40,3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176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3.11.2.9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128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Пехенец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Мшинская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С, 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3.11.2.10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129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пос. Красный Маяк - ж.-д. станция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Дивенская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С, 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3.11.2.11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129а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пос. Красный Маяк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Мшинская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С, 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3.11.2.12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Луга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Конезерье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34,8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С, 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3.11.2.13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Луга - пос. им. Дзержинского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10,6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3.11.2.14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Луга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Невежицы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3.11.2.15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132а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Луга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Скреблово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17,5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3.11.2.16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133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Луга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Островенка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пос. Плоское - пос. Толмачево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40,4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3.11.2.17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135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Луга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Ретюнь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дер. Серебрянка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34,2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3.11.2.18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135а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Луга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Ретюнь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22,2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91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3.11.2.19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136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Луга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Вычелобок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3.11.2.20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138а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Луга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Скреблово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дер. Красный Вал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42,1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3.11.2.21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138б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Луга - дер. Красный Вал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Скреблово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г. Луга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43,6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190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3.11.2.22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пос. Оредеж - пос. Малые Поляны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С, 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3.11.2.23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140а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пос. Оредеж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Почап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3,8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С, 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3.11.2.24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пос. Оредеж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Туховежи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41,3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С, 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3.11.2.25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пос. Оредеж - пос. Приозерный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Рыдно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41,8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С, 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3.11.2.26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142а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Луга - пос. Оредеж - пос. Приозерный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68,8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3.11.2.27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143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пос. Оредеж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Чолово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3.11.2.28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144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пос. Оредеж - дер. Каменка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19,4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С, 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3.11.2.29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146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Луга - дер. Сырец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Километровый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Не действует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3.11.2.30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147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Луга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Югостицы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3.11.2.31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Луга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Калгановка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3.11.2.32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157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Луга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Межозерный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3.11.2.33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163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Луга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Заорешье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32,2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3.11.2.34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164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Луга - пос. Толмачево - пос. Плоское - пос. Торковичи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46,7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3.11.2.35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180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Луга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Сабицы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93,4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407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3.12.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Подпорожский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муниципальный район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3.12.1. Муниципальные автобусные маршруты регулярных перевозок по регулируемым тарифам в границах г. Подпорожье (городское сообщение)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3.12.1.1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Варбеги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ж.-д. станция Подпорожье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11,3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3.12.1.2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завод МЖБК - Новая деревня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10,1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3.12.1.3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115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Подпорожье - садоводство "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Погринка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"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3.12.2. Муниципальные автобусные маршруты регулярных перевозок по регулируемым тарифам в границах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Подпорожского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района (пригородное сообщение)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3.12.2.1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Подпорожье - дер. Пидьма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45,6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178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3.12.2.2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Подпорожье - 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Шеменичи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3.12.2.3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113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Подпорожье - пос. Важины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3.12.2.4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113Н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Подпорожье - пос. Никольский - пос. Важины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25,9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4 - понедельник, среда, четверг</w:t>
            </w:r>
          </w:p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2 - вторник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3.12.2.5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114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Подпорожье - пос. Никольский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19,5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3.12.2.6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114В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Подпорожье - пос. Важины - пос. Никольский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3.12.2.7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117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Подпорожье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Усланка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30,1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4 - вторник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0 (май-октябрь по 2 </w:t>
            </w:r>
            <w:r w:rsidRPr="00B1024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рейса)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0 (май-октябрь </w:t>
            </w:r>
            <w:r w:rsidRPr="00B1024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по 4 рейса)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3.12.2.8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118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Подпорожье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Яковлевская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30,9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4 - среда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 (май-октябрь по 2 рейса)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 (май-октябрь по 2 рейса)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3.12.2.9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119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Подпорожье - дер. Плотично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47,1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4 - вторник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 (май-октябрь по 2 рейса)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 (май-октябрь по 2 рейса)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3.12.2.10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Подпорожье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Лаптевщина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15,6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 (май, июнь, сентябрь, октябрь по 6 рейсов)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 (июль, август - 0 рейсов)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 (май-октябрь по 2 рейса)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3.12.2.11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с. Винницы - дер. Пелдуши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4 - вторник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3.12.2.12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125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с. Винницы - дер. Ярославичи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4 - понедельник,</w:t>
            </w:r>
          </w:p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6 - среда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3.12.2.13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126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с. Винницы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Игнатовское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41,5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4 - вторник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178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3.12.2.14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412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Подпорожье - с. Винницы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71,8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2 - понедельник,</w:t>
            </w:r>
          </w:p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4 - среда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3.12.2.15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415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Подпорожье - пос. Вознесенье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88,6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4 - среда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277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3.12.2.16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Подпорожье - дер. Пидьма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75,1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4 - среда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3.12.2.17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с. Винницы - дер. Миницкая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56,2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4 - понедельник, среда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3.12.2.18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117а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Подпорожье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Усланка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35,8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4 - вторник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 (май - октябрь по 2 рейса)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 (май - октябрь по 4 рейса)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3.13.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Приозерский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муниципальный район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3.13.1. Муниципальные автобусные маршруты регулярных перевозок по регулируемым тарифам в границах г. Приозерск (городское сообщение)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3.13.1.1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Приозерск - пос. Сторожевое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3.13.2. Муниципальные автобусные маршруты регулярных перевозок по регулируемым тарифам в границах пос. Сосново (городское сообщение)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3.13.2.1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дер. Островки - ж.-д. станция Сосново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Кривко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3.13.2.2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ж.-д. станция Сосново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Снегиревка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3.13.3. Муниципальные автобусные маршруты регулярных перевозок по регулируемым тарифам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Приозерского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района (пригородное сообщение)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3.13.3.1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1А-Пр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ПМДК - Починок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14.07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3.13.3.2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дер. Островки -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Племстанция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3.13.3.3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Кривко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Снегиревка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8,43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3.13.3.4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2б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дер. Островки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Снегиревка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8,1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3.13.3.5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Приозерск - Мельниково - пос. Студеное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44,1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3.13.3.6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101а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Приозерск - дер. Васильево - пос. Студеное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61,2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3.13.3.7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101б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ж.-д. станция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Мюллюпельто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пос. Студеное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21,7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3.13.3.8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Приозерск - Моторное - пос. Яблоновка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50,6</w:t>
            </w:r>
          </w:p>
        </w:tc>
        <w:tc>
          <w:tcPr>
            <w:tcW w:w="4400" w:type="dxa"/>
            <w:gridSpan w:val="4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4 - вторник, четверг с 16.10 по 30.04;</w:t>
            </w:r>
          </w:p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4 - ежедневно с 01.05 по 15.10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189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3.13.3.9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106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Приозерск - пос. Моторное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400" w:type="dxa"/>
            <w:gridSpan w:val="4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4 - ежедневно с 01.05 по 15.10;</w:t>
            </w:r>
          </w:p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4 - вторник, четверг;</w:t>
            </w:r>
          </w:p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8 - понедельник, среда, пятница, суббота, воскресенье с 16.10 по 30.04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3.13.3.10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109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Приозерск - ж.-д. станция Отрадное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28,1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3.13.3.11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110б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ж.-д. станция Отрадное - дер. Большая Владимировка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24,4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3.13.3.12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113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ж.-д. станция Отрадное - пос. Торфяное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13,6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3.13.3.13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125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Приозерск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Шушино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3.13.3.14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125к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Приозерск - пос. Кузнечное (КНИ)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23,2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3.13.3.15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125б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Шушино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пос. Кузнечное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3.13.3.16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ж.-д. станция Сосново - пос. Ромашки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38,9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3.13.3.17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608а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пос. Ромашки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Лосево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14,2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3.13.3.18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608г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ж.-д. станция Сосново - ГПЗ - пос. Ромашки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3.13.3.19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619а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пос. Ромашки - г. Приозерск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57,9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216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3.13.3.20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пос. Ромашки - пос. Новая Деревня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17,24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4 - вторник, четверг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3.13.3.21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623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ж.-д. станция Сосново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Громово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35,8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3 - вторник, четверг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3.13.3.22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623б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ж.-д. станция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Громово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Громово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10,3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3.13.3.23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624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ж.-д. станция Сосново - пос. Владимировская Бухта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68,8</w:t>
            </w:r>
          </w:p>
        </w:tc>
        <w:tc>
          <w:tcPr>
            <w:tcW w:w="4400" w:type="dxa"/>
            <w:gridSpan w:val="4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3 - понедельник, среда, пятница с 16.10 по 30.04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267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3.13.3.24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624б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ж.-д. станция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Громово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пос. Владимировская Бухта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1 - понедельник, среда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3.13.3.25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642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ж.-д. станция, Сосново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Замостье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СНТ "Гавань"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4 - среда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Сезонный с 01.05 по 15.10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3.13.3.26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643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ж.-д. станция Сосново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Пятиречье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24,4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3.13.3.27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643а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Пятиречье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Денисово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3.13.3.28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643б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ж.-д. станция Сосново - пос. Запорожское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3.13.3.29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643г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ж.-д. станция Сосново - ГЛОХ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Пятиречье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30,25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3.13.3.30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644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ж.-д. станция Сосново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Денисово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3.13.3.31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645г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Мичуринское - пос. Бережок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4 - вторник, четверг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3.13.3.32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646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ж.-д. станция Сосново - пос. Мичуринское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28,9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3.13.3.33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646д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ж.-д. станция Сосново - пос. Раздолье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3.13.3.34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647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ж.-д. станция Сосново - дер. Ягодное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27,7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3.13.3.35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651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ж.-д. станция Сосново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Новожилово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11,3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4 - среда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Сезонный с 01.05 по 15.10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3.13.3.36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652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ж.-д. станция Сосново - дер. Крутая Гора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Сезонный с 01.05 по 15.10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3.13.3.37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654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ж.-д. станция Сосново - дер. Ольховка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24,1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3.13.3.38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Снегиревка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дер. Раздолье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11,6</w:t>
            </w:r>
          </w:p>
        </w:tc>
        <w:tc>
          <w:tcPr>
            <w:tcW w:w="3407" w:type="dxa"/>
            <w:gridSpan w:val="3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1 - кроме школьных каникул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3.14.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Сланцевский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муниципальный район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3.14.1. Муниципальные автобусные маршруты регулярных перевозок по регулируемым тарифам в границах г. Сланцы (городское сообщение)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3.14.1.1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АТП - пл. Ленина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3.14.1.2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АТП - ул. Школьная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3.14.1.3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АТП - пл. Ленина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14,3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3.14.1.4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АТП - пл. Ленина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115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115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3.14.1.5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АТП - пл. Ленина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3.14.1.6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ДОК - Большие Поля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9,2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3.14.1.7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АТП - Шахта N 3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3.14.1.8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АТП - пр. Молодежный - ул. Школьная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3.14.1.9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АТП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Гостицы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3.14.2. Муниципальные автобусные маршруты регулярных перевозок по регулируемым тарифам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Сланцевского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района (пригородное сообщение)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3.14.2.1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Сланцы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Негуба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57,1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275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3.14.2.2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91а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Сланцы - дер. Новоселье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35,9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173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3.14.2.3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91б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Сланцы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Негуба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(с заездом в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Федорово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Поле)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59,7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288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3.14.2.4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Сланцы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Демешкино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3.14.2.5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92а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Сланцы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Демешкино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(через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Пелеши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20,2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3.14.2.6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93а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Сланцы - дер. Поречье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56,5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272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3.14.2.7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93б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Сланцы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Овсище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51,7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249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3.14.2.8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94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Сланцы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Заручье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дер. Старополье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3.14.2.9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94а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Сланцы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Заручье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55,5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268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3.14.2.10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94б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Сланцы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Заручье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дер. Загорье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0 - зима,</w:t>
            </w:r>
          </w:p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4 - лето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0 - зима,</w:t>
            </w:r>
          </w:p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4 - лето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424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3.14.2.11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94л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Сланцы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Заручье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Федорово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Поле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66,5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321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3.14.2.12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94з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Сланцы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Заручье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Федорово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Поле - дер. Старополье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89,6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3.14.2.13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95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Сланцы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Негуба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(через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Пелеши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60,5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292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3.14.2.14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95а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Сланцы - дер. Новоселье (через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Пелеши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42,5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3.14.2.15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96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Сланцы - дер. Казино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23,6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3.14.2.16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105с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Сланцы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Выскатка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18,1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3.14.2.17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107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Сланцы - дер. Скамья - СНТ "Здоровье"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38,6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3.14.2.18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107л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Сланцы - дер. Кукин Берег - дер. Скамья - СНТ "Здоровье"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44,7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215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3.14.2.19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107а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Сланцы - пос. Отрадное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Загривье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дер. Перевалок - дер. Скамья - СНТ "Здоровье"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265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3.14.2.20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107з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Сланцы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Загривье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дер. Перевалок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Втроя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дер. Скамья - СНТ "Здоровье"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45,5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219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3.14.2.21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107с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Сланцы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Загривье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3.15.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Сосновоборский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муниципальный район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3.15.1. Муниципальные автобусные маршруты регулярных перевозок по регулируемым тарифам в границах г. Сосновый Бор (городское сообщение)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3.15.1.1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АТП Сосновый Бор - 7-й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мкр-н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АТП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3.15.1.2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АТП Сосновый Бор (кольцевой)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9,2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М, С, 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3.15.1.3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АТП Сосновый Бор - ж.-д. вокзал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3.15.1.4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АТП Сосновый Бор - ж.-д. вокзал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3.15.1.5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АТП Сосновый Бор - пл. 80-й км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6,6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3.15.1.6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Сосновый Бор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Липово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10,3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3.15.1.7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АТП Сосновый Бор - Воинская часть (кольцевой)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3.15.1.8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АТП Сосновый Бор - СПС "Балтика"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11,2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ОМ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3.15.2. Муниципальные автобусные маршруты регулярных перевозок по регулируемым тарифам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Сосновоборского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городского поселения (пригородное сообщение)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3.15.2.1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Сосновый Бор - НИТИ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13,1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ОБ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3.15.2.2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Сосновый Бор - садоводство "Энергетик" - садоводство "Дружба"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3.15.2.3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Сосновый Бор - садоводство "Строитель"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16,1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ОБ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3.15.2.4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Сосновый Бор - дер. Новое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Калище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10,8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ОМ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3.16. Тихвинский муниципальный район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3.16.1. Муниципальные автобусные маршруты регулярных перевозок по регулируемым тарифам в границах г. Тихвин (городское сообщение)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3.16.1.1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1к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Вокзал - Вокзал (кольцевой)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3.16.1.2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Вокзал - ТВСЗ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3.16.1.3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1-й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мкр-н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, д. 41 - ул. Разъезжая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3.16.1.4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3б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1-й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мкр-н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, д. 41 - д.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Лазаревичи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3.16.1.5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Парк - Кладбище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3.16.1.6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1-й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мкр-н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, д. 41 - Кладбище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3.16.1.7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1-й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мкр-н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, д. 41 - ТВСЗ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3/2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3.16.1.8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5б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Автопарк - ТВСЗ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6,2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3/2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С, 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3.16.1.9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1-й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мкр-н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, д. 41 - лесопитомник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5,3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3.16.1.10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Автопарк - Вокзал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3.16.1.11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Вокзал -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Паголда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3.16.1.12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пл. Свободы - ТВСЗ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4,6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3.16.1.13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Автопарк - Заболотье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8,8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3.16.1.14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Автопарк - ул.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Плаунская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3.16.1.15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Вокзал - ретранслятор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11,1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3.16.1.16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Автопарк - ул. Боровая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3.16.1.17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5-й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микр-н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, д. 3 - ТВСЗ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4,1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3.16.2. Муниципальные автобусные маршруты регулярных перевозок по регулируемым тарифам Тихвинского района (пригородное сообщение)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3.16.2.1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142б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Тихвин (хлебозавод) - дер. Бор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19,5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78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3.16.2.2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144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Тихвин, автовокзал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Заручевье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45,1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3.16.2.3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144а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Тихвин, автовокзал - дер. Шибенец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3.16.2.4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145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Тихвин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Липная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Горка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27,9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3.16.2.5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145а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Тихвин - садоводство "Лесное"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3.16.2.6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146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Тихвин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Клинец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33,3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2 - среда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3.16.2.7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147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дер. Пашозеро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Корбеничи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3.16.2.8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пос. Шугозеро - дер. Пашозеро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33,6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133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3.16.2.9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149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Тихвин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Ругуй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53,4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2 - понедельник, </w:t>
            </w:r>
            <w:r w:rsidRPr="00B1024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среда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213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3.16.2.10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Тихвин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Сашково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25,4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101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3.16.2.11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151а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Тихвин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Пяхта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164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3.16.2.12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Тихвин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Красава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3.16.2.13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154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Тихвин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Цвылево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27,9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3.16.2.14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154-а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Тихвин - Бесовка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50,5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2 - вторник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201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3.16.2.15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155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Тихвин (1-й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мкр-н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, д. 41) - пос. Царицыно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3.16.2.16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157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Тихвин - дер. Новинка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43,2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172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3.16.2.17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158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Тихвин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Каливец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30,3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3.16.2.18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159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пос. Шугозеро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Никульское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25,5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3.16.2.19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160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пос. Шугозеро - дер. Заречье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21,9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2 - среда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3.16.2.20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Тихвин - дер. Горка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27,9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3.16.2.21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164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Пяхта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Исаково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29,4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3.16.2.22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165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Тихвин - пос. Шугозеро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70,3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276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3.16.2.23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166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Тихвин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Сарка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14,1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3.16.2.24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168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Тихвин - садоводство "Кайвакса"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3.16.2.25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170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пос. Пашозеро - пос. Шугозеро (через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Лукино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 (вторник)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3.17.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Тосненский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муниципальный район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3.17.1. Муниципальные автобусные маршруты регулярных перевозок по регулируемым тарифам в границах г. Тосно (городское сообщение)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3.17.1.1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Тосно - пос. Ушаки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3.17.1.2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пос. Рябово - 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Пельгорское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(с заездом в Соколов Ручей)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2,8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3.17.1.3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Любань - пос. Сельцо - ж.-д. станция Любань - с/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Любань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10,6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3.17.1.4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Т3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Тосно - гипермаркет "Магнит" (кольцевой)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3.17.1.5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Т3-а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ж.-д. станция Тосно, ул. Вокзальная, д. 1 - Типографский проезд (кольцевой)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3.17.1.6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Т4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ж.-д. станция Тосно, ул. Вокзальная, д. 1 -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мкр-н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Балашовка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9,6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5371" w:type="dxa"/>
            <w:gridSpan w:val="13"/>
          </w:tcPr>
          <w:p w:rsidR="002817B1" w:rsidRPr="00B10247" w:rsidRDefault="002817B1" w:rsidP="00065A8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3.17.2. Муниципальные автобусные маршруты регулярных перевозок по регулируемым тарифам в границах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Тосненского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района (пригородное сообщение)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3.17.2.1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Тосно - садоводство "Черная Грива"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7,1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Сезонный с 1 мая по 15 октября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3.17.2.2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ж.-д. станция Поповка - г. Никольское, Советский пр., д. 130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3.17.2.3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311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Тосно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Радофинниково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56,4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108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3.17.2.4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Тосно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Лустовка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21,6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3.17.2.5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313а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Тосно - садоводство "Рубеж"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Сезонный с 1 апреля по 31 октября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3.17.2.6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314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г. Тосно - дер. Георгиевское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17,3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3.17.2.7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315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Тосно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Еглизи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14,7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3.17.2.8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315а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Тосно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Новолисино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11,3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3.17.2.9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315б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Тосно, ул. Вокзальная, д. 1 - г.п.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Форносово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(кольцо)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М, 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3.17.2.10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316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ж.-д. станция Тосно - пос. Стекольное - ж.-д. станция Саблино - пос. Стекольное - ж.-д. станция Тосно (кольцевой)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46,4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3.17.2.11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318а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ж.-д. станция Тосно - пос. Стекольное - г.п. Федоровское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41,5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91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3.17.2.12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ж.-д. станция Тосно - ж.-д. станция Любань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31,9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88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3.17.2.13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ж.-д. станция Любань - пос. Бабино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20,1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3.17.2.14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321а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ж.-д. станция Любань - дер. Вороний Остров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28,5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3.17.2.15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ж.-д. станция Любань - дер. Ручьи (с заездом в Сельцо)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28,4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78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3.17.2.16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322а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ж.-д. станция Любань - дер. Коркино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8,2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3.17.2.17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326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Тосно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Рублево</w:t>
            </w:r>
            <w:proofErr w:type="spellEnd"/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21,9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Зима 36/Лето 36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Зима 36/Лето 36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Зима 36/ Лето 36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Зима 36/Лето 36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Сезонный с 1 мая по 31 октября с заездом в дер. Гришкино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3.17.2.18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327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ж.-д. станция Любань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Костуя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(с заездом в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Обуховец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26,1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3.17.2.19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328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ж.-д. станция Любань - дер.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Сустье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(с заездом в Сельцо)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11,2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3.17.2.20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330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ж.-д. станция Тосно - дер. Надино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3.17.2.21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330а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ж.-д. станция Тосно - дер. Нурма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92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92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92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92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3.17.2.22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331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ж.-д. станция Любань - дер. Чудской Бор (с заездом в Сельцо)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3.17.2.23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332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ж.-д. станция Трубников Бор - садоводство "Трубников Бор"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10,3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Сезонный с 1 мая по 31 октября с заездом к ж.-д. станции Любань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3.17.2.24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334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ж.-д. станция Саблино - пос. Гладкое (через дер. Пустынька)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Фиксированный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3.17.2.25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336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ж.-д. станция Рябово - ж.-д. станция Тосно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26,95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 рейса с заездом в дер. Георгиевское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3.17.2.26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337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ж.-д. станция Тосно - садоводство "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Кюльвия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"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19,4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10/4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10/4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10/4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10/4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3.17.2.27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338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ж.-д. станция Тосно - садоводство "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Нечеперть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"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20,5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8/4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8/4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8/4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8/4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17B1" w:rsidRPr="00B10247" w:rsidTr="002817B1">
        <w:tc>
          <w:tcPr>
            <w:tcW w:w="105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3.17.2.28</w:t>
            </w:r>
          </w:p>
        </w:tc>
        <w:tc>
          <w:tcPr>
            <w:tcW w:w="77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83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г. Тосно, ул. Вокзальная, д. 1 -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Войскорово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пос. Тельмана - пос. </w:t>
            </w:r>
            <w:proofErr w:type="spellStart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Войскорово</w:t>
            </w:r>
            <w:proofErr w:type="spellEnd"/>
            <w:r w:rsidRPr="00B10247">
              <w:rPr>
                <w:rFonts w:ascii="Times New Roman" w:hAnsi="Times New Roman" w:cs="Times New Roman"/>
                <w:sz w:val="12"/>
                <w:szCs w:val="12"/>
              </w:rPr>
              <w:t xml:space="preserve"> - г. Тосно, ул. Вокзальная, д. 1</w:t>
            </w:r>
          </w:p>
        </w:tc>
        <w:tc>
          <w:tcPr>
            <w:tcW w:w="1361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66,5</w:t>
            </w:r>
          </w:p>
        </w:tc>
        <w:tc>
          <w:tcPr>
            <w:tcW w:w="99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5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0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38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Зонный</w:t>
            </w:r>
          </w:p>
        </w:tc>
        <w:tc>
          <w:tcPr>
            <w:tcW w:w="769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96</w:t>
            </w:r>
          </w:p>
        </w:tc>
        <w:tc>
          <w:tcPr>
            <w:tcW w:w="1202" w:type="dxa"/>
          </w:tcPr>
          <w:p w:rsidR="002817B1" w:rsidRPr="00B10247" w:rsidRDefault="002817B1" w:rsidP="00065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024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</w:tbl>
    <w:p w:rsidR="002817B1" w:rsidRDefault="002817B1" w:rsidP="002817B1">
      <w:pPr>
        <w:pStyle w:val="ConsPlusNormal"/>
        <w:sectPr w:rsidR="002817B1" w:rsidSect="002817B1">
          <w:pgSz w:w="16838" w:h="11905" w:orient="landscape"/>
          <w:pgMar w:top="709" w:right="1134" w:bottom="850" w:left="1134" w:header="0" w:footer="0" w:gutter="0"/>
          <w:cols w:space="720"/>
          <w:titlePg/>
        </w:sectPr>
      </w:pPr>
    </w:p>
    <w:p w:rsidR="002817B1" w:rsidRDefault="002817B1" w:rsidP="002817B1">
      <w:pPr>
        <w:pStyle w:val="ConsPlusNormal"/>
      </w:pPr>
    </w:p>
    <w:p w:rsidR="002817B1" w:rsidRPr="002817B1" w:rsidRDefault="002817B1" w:rsidP="002817B1">
      <w:pPr>
        <w:pStyle w:val="ConsPlusNormal"/>
        <w:ind w:firstLine="540"/>
        <w:jc w:val="both"/>
        <w:rPr>
          <w:sz w:val="16"/>
          <w:szCs w:val="16"/>
        </w:rPr>
      </w:pPr>
      <w:r w:rsidRPr="002817B1">
        <w:rPr>
          <w:sz w:val="16"/>
          <w:szCs w:val="16"/>
        </w:rPr>
        <w:t>Принятые сокращения:</w:t>
      </w:r>
    </w:p>
    <w:p w:rsidR="002817B1" w:rsidRPr="002817B1" w:rsidRDefault="002817B1" w:rsidP="002817B1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2817B1">
        <w:rPr>
          <w:sz w:val="16"/>
          <w:szCs w:val="16"/>
        </w:rPr>
        <w:t>а/с - автобусная станция;</w:t>
      </w:r>
    </w:p>
    <w:p w:rsidR="002817B1" w:rsidRPr="002817B1" w:rsidRDefault="002817B1" w:rsidP="002817B1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2817B1">
        <w:rPr>
          <w:sz w:val="16"/>
          <w:szCs w:val="16"/>
        </w:rPr>
        <w:t>АТП - автотранспортное предприятие;</w:t>
      </w:r>
    </w:p>
    <w:p w:rsidR="002817B1" w:rsidRPr="002817B1" w:rsidRDefault="002817B1" w:rsidP="002817B1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2817B1">
        <w:rPr>
          <w:sz w:val="16"/>
          <w:szCs w:val="16"/>
        </w:rPr>
        <w:t>Б - автобусы большой вместимости;</w:t>
      </w:r>
    </w:p>
    <w:p w:rsidR="002817B1" w:rsidRPr="002817B1" w:rsidRDefault="002817B1" w:rsidP="002817B1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2817B1">
        <w:rPr>
          <w:sz w:val="16"/>
          <w:szCs w:val="16"/>
        </w:rPr>
        <w:t>ВАПТ - Всеволожский агропромышленный техникум;</w:t>
      </w:r>
    </w:p>
    <w:p w:rsidR="002817B1" w:rsidRPr="002817B1" w:rsidRDefault="002817B1" w:rsidP="002817B1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2817B1">
        <w:rPr>
          <w:sz w:val="16"/>
          <w:szCs w:val="16"/>
        </w:rPr>
        <w:t>в/ч - воинская часть;</w:t>
      </w:r>
    </w:p>
    <w:p w:rsidR="002817B1" w:rsidRPr="002817B1" w:rsidRDefault="002817B1" w:rsidP="002817B1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2817B1">
        <w:rPr>
          <w:sz w:val="16"/>
          <w:szCs w:val="16"/>
        </w:rPr>
        <w:t>г.п. - городской поселок;</w:t>
      </w:r>
    </w:p>
    <w:p w:rsidR="002817B1" w:rsidRPr="002817B1" w:rsidRDefault="002817B1" w:rsidP="002817B1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2817B1">
        <w:rPr>
          <w:sz w:val="16"/>
          <w:szCs w:val="16"/>
        </w:rPr>
        <w:t>ГПЗ - государственный племенной завод;</w:t>
      </w:r>
    </w:p>
    <w:p w:rsidR="002817B1" w:rsidRPr="002817B1" w:rsidRDefault="002817B1" w:rsidP="002817B1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2817B1">
        <w:rPr>
          <w:sz w:val="16"/>
          <w:szCs w:val="16"/>
        </w:rPr>
        <w:t>ГЭС - гидроэлектростанция;</w:t>
      </w:r>
    </w:p>
    <w:p w:rsidR="002817B1" w:rsidRPr="002817B1" w:rsidRDefault="002817B1" w:rsidP="002817B1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2817B1">
        <w:rPr>
          <w:sz w:val="16"/>
          <w:szCs w:val="16"/>
        </w:rPr>
        <w:t>ДОК - деревообрабатывающий комбинат;</w:t>
      </w:r>
    </w:p>
    <w:p w:rsidR="002817B1" w:rsidRPr="002817B1" w:rsidRDefault="002817B1" w:rsidP="002817B1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2817B1">
        <w:rPr>
          <w:sz w:val="16"/>
          <w:szCs w:val="16"/>
        </w:rPr>
        <w:t>ЖБИ - железобетонные изделия;</w:t>
      </w:r>
    </w:p>
    <w:p w:rsidR="002817B1" w:rsidRPr="002817B1" w:rsidRDefault="002817B1" w:rsidP="002817B1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2817B1">
        <w:rPr>
          <w:sz w:val="16"/>
          <w:szCs w:val="16"/>
        </w:rPr>
        <w:t>ЖК - жилой комплекс;</w:t>
      </w:r>
    </w:p>
    <w:p w:rsidR="002817B1" w:rsidRPr="002817B1" w:rsidRDefault="002817B1" w:rsidP="002817B1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2817B1">
        <w:rPr>
          <w:sz w:val="16"/>
          <w:szCs w:val="16"/>
        </w:rPr>
        <w:t>КНИ - комбинат нерудных ископаемых;</w:t>
      </w:r>
    </w:p>
    <w:p w:rsidR="002817B1" w:rsidRPr="002817B1" w:rsidRDefault="002817B1" w:rsidP="002817B1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2817B1">
        <w:rPr>
          <w:sz w:val="16"/>
          <w:szCs w:val="16"/>
        </w:rPr>
        <w:t>к/с - коллективное садоводство;</w:t>
      </w:r>
    </w:p>
    <w:p w:rsidR="002817B1" w:rsidRPr="002817B1" w:rsidRDefault="002817B1" w:rsidP="002817B1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2817B1">
        <w:rPr>
          <w:sz w:val="16"/>
          <w:szCs w:val="16"/>
        </w:rPr>
        <w:t>КЭЧ - квартирно-эксплуатационная часть;</w:t>
      </w:r>
    </w:p>
    <w:p w:rsidR="002817B1" w:rsidRPr="002817B1" w:rsidRDefault="002817B1" w:rsidP="002817B1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2817B1">
        <w:rPr>
          <w:sz w:val="16"/>
          <w:szCs w:val="16"/>
        </w:rPr>
        <w:t>М - автобусы малой вместимости;</w:t>
      </w:r>
    </w:p>
    <w:p w:rsidR="002817B1" w:rsidRPr="002817B1" w:rsidRDefault="002817B1" w:rsidP="002817B1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2817B1">
        <w:rPr>
          <w:sz w:val="16"/>
          <w:szCs w:val="16"/>
        </w:rPr>
        <w:t>МЖБК - межрайонный завод железобетонных конструкций;</w:t>
      </w:r>
    </w:p>
    <w:p w:rsidR="002817B1" w:rsidRPr="002817B1" w:rsidRDefault="002817B1" w:rsidP="002817B1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2817B1">
        <w:rPr>
          <w:sz w:val="16"/>
          <w:szCs w:val="16"/>
        </w:rPr>
        <w:t>МЖК - молодежный жилой комплекс;</w:t>
      </w:r>
    </w:p>
    <w:p w:rsidR="002817B1" w:rsidRPr="002817B1" w:rsidRDefault="002817B1" w:rsidP="002817B1">
      <w:pPr>
        <w:pStyle w:val="ConsPlusNormal"/>
        <w:spacing w:before="220"/>
        <w:ind w:firstLine="540"/>
        <w:jc w:val="both"/>
        <w:rPr>
          <w:sz w:val="16"/>
          <w:szCs w:val="16"/>
        </w:rPr>
      </w:pPr>
      <w:proofErr w:type="spellStart"/>
      <w:r w:rsidRPr="002817B1">
        <w:rPr>
          <w:sz w:val="16"/>
          <w:szCs w:val="16"/>
        </w:rPr>
        <w:t>мкр-н</w:t>
      </w:r>
      <w:proofErr w:type="spellEnd"/>
      <w:r w:rsidRPr="002817B1">
        <w:rPr>
          <w:sz w:val="16"/>
          <w:szCs w:val="16"/>
        </w:rPr>
        <w:t xml:space="preserve"> - микрорайон;</w:t>
      </w:r>
    </w:p>
    <w:p w:rsidR="002817B1" w:rsidRPr="002817B1" w:rsidRDefault="002817B1" w:rsidP="002817B1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2817B1">
        <w:rPr>
          <w:sz w:val="16"/>
          <w:szCs w:val="16"/>
        </w:rPr>
        <w:t>МО - муниципальное образование;</w:t>
      </w:r>
    </w:p>
    <w:p w:rsidR="002817B1" w:rsidRPr="002817B1" w:rsidRDefault="002817B1" w:rsidP="002817B1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2817B1">
        <w:rPr>
          <w:sz w:val="16"/>
          <w:szCs w:val="16"/>
        </w:rPr>
        <w:t>НИТИ - научно-исследовательский технологический институт;</w:t>
      </w:r>
    </w:p>
    <w:p w:rsidR="002817B1" w:rsidRPr="002817B1" w:rsidRDefault="002817B1" w:rsidP="002817B1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2817B1">
        <w:rPr>
          <w:sz w:val="16"/>
          <w:szCs w:val="16"/>
        </w:rPr>
        <w:t>ОАО - открытое акционерное общество;</w:t>
      </w:r>
    </w:p>
    <w:p w:rsidR="002817B1" w:rsidRPr="002817B1" w:rsidRDefault="002817B1" w:rsidP="002817B1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2817B1">
        <w:rPr>
          <w:sz w:val="16"/>
          <w:szCs w:val="16"/>
        </w:rPr>
        <w:t>ПИЯФ - федеральное государственное бюджетное учреждение "Петербургский институт ядерной физики им. Б.П.Константинова Национального исследовательского центра "Курчатовский институт";</w:t>
      </w:r>
    </w:p>
    <w:p w:rsidR="002817B1" w:rsidRPr="002817B1" w:rsidRDefault="002817B1" w:rsidP="002817B1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2817B1">
        <w:rPr>
          <w:sz w:val="16"/>
          <w:szCs w:val="16"/>
        </w:rPr>
        <w:t>ПМК - передвижная механизированная колонна;</w:t>
      </w:r>
    </w:p>
    <w:p w:rsidR="002817B1" w:rsidRPr="002817B1" w:rsidRDefault="002817B1" w:rsidP="002817B1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2817B1">
        <w:rPr>
          <w:sz w:val="16"/>
          <w:szCs w:val="16"/>
        </w:rPr>
        <w:t>С - автобусы средней вместимости;</w:t>
      </w:r>
    </w:p>
    <w:p w:rsidR="002817B1" w:rsidRPr="002817B1" w:rsidRDefault="002817B1" w:rsidP="002817B1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2817B1">
        <w:rPr>
          <w:sz w:val="16"/>
          <w:szCs w:val="16"/>
        </w:rPr>
        <w:t>с/к - садоводческий кооператив;</w:t>
      </w:r>
    </w:p>
    <w:p w:rsidR="002817B1" w:rsidRPr="002817B1" w:rsidRDefault="002817B1" w:rsidP="002817B1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2817B1">
        <w:rPr>
          <w:sz w:val="16"/>
          <w:szCs w:val="16"/>
        </w:rPr>
        <w:t>СНТ - садовое некоммерческое товарищество;</w:t>
      </w:r>
    </w:p>
    <w:p w:rsidR="002817B1" w:rsidRPr="002817B1" w:rsidRDefault="002817B1" w:rsidP="002817B1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2817B1">
        <w:rPr>
          <w:sz w:val="16"/>
          <w:szCs w:val="16"/>
        </w:rPr>
        <w:t>СПС - садоводческий потребительский союз;</w:t>
      </w:r>
    </w:p>
    <w:p w:rsidR="002817B1" w:rsidRPr="002817B1" w:rsidRDefault="002817B1" w:rsidP="002817B1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2817B1">
        <w:rPr>
          <w:sz w:val="16"/>
          <w:szCs w:val="16"/>
        </w:rPr>
        <w:t xml:space="preserve">СТЦ - </w:t>
      </w:r>
      <w:proofErr w:type="spellStart"/>
      <w:r w:rsidRPr="002817B1">
        <w:rPr>
          <w:sz w:val="16"/>
          <w:szCs w:val="16"/>
        </w:rPr>
        <w:t>сервисно-технический</w:t>
      </w:r>
      <w:proofErr w:type="spellEnd"/>
      <w:r w:rsidRPr="002817B1">
        <w:rPr>
          <w:sz w:val="16"/>
          <w:szCs w:val="16"/>
        </w:rPr>
        <w:t xml:space="preserve"> центр;</w:t>
      </w:r>
    </w:p>
    <w:p w:rsidR="002817B1" w:rsidRPr="002817B1" w:rsidRDefault="002817B1" w:rsidP="002817B1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2817B1">
        <w:rPr>
          <w:sz w:val="16"/>
          <w:szCs w:val="16"/>
        </w:rPr>
        <w:t>с/</w:t>
      </w:r>
      <w:proofErr w:type="spellStart"/>
      <w:r w:rsidRPr="002817B1">
        <w:rPr>
          <w:sz w:val="16"/>
          <w:szCs w:val="16"/>
        </w:rPr>
        <w:t>х</w:t>
      </w:r>
      <w:proofErr w:type="spellEnd"/>
      <w:r w:rsidRPr="002817B1">
        <w:rPr>
          <w:sz w:val="16"/>
          <w:szCs w:val="16"/>
        </w:rPr>
        <w:t xml:space="preserve"> - сельскохозяйственный;</w:t>
      </w:r>
    </w:p>
    <w:p w:rsidR="002817B1" w:rsidRPr="002817B1" w:rsidRDefault="002817B1" w:rsidP="002817B1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2817B1">
        <w:rPr>
          <w:sz w:val="16"/>
          <w:szCs w:val="16"/>
        </w:rPr>
        <w:t>СХТ - сельскохозяйственная техника;</w:t>
      </w:r>
    </w:p>
    <w:p w:rsidR="002817B1" w:rsidRPr="002817B1" w:rsidRDefault="002817B1" w:rsidP="002817B1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2817B1">
        <w:rPr>
          <w:sz w:val="16"/>
          <w:szCs w:val="16"/>
        </w:rPr>
        <w:t>ТВСЗ - Тихвинский вагоностроительный завод;</w:t>
      </w:r>
    </w:p>
    <w:p w:rsidR="002817B1" w:rsidRPr="002817B1" w:rsidRDefault="002817B1" w:rsidP="002817B1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2817B1">
        <w:rPr>
          <w:sz w:val="16"/>
          <w:szCs w:val="16"/>
        </w:rPr>
        <w:t>ТК - торговый комплекс;</w:t>
      </w:r>
    </w:p>
    <w:p w:rsidR="002817B1" w:rsidRPr="002817B1" w:rsidRDefault="002817B1" w:rsidP="002817B1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2817B1">
        <w:rPr>
          <w:sz w:val="16"/>
          <w:szCs w:val="16"/>
        </w:rPr>
        <w:t>ТЦ - торговый центр;</w:t>
      </w:r>
    </w:p>
    <w:p w:rsidR="002817B1" w:rsidRPr="002817B1" w:rsidRDefault="002817B1" w:rsidP="002817B1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2817B1">
        <w:rPr>
          <w:sz w:val="16"/>
          <w:szCs w:val="16"/>
        </w:rPr>
        <w:lastRenderedPageBreak/>
        <w:t>ЦРБ - центральная районная больница.</w:t>
      </w:r>
    </w:p>
    <w:p w:rsidR="0086496F" w:rsidRDefault="0086496F"/>
    <w:sectPr w:rsidR="0086496F" w:rsidSect="0086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817B1"/>
    <w:rsid w:val="001C4BFD"/>
    <w:rsid w:val="002817B1"/>
    <w:rsid w:val="00471EEA"/>
    <w:rsid w:val="00595A0C"/>
    <w:rsid w:val="0086496F"/>
    <w:rsid w:val="00AB5ACF"/>
    <w:rsid w:val="00B10247"/>
    <w:rsid w:val="00D309C8"/>
    <w:rsid w:val="00E448A4"/>
    <w:rsid w:val="00F7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B1"/>
  </w:style>
  <w:style w:type="paragraph" w:styleId="1">
    <w:name w:val="heading 1"/>
    <w:basedOn w:val="a"/>
    <w:next w:val="a"/>
    <w:link w:val="10"/>
    <w:uiPriority w:val="9"/>
    <w:qFormat/>
    <w:rsid w:val="00595A0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A0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A0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A0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A0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A0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A0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A0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A0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A0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95A0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5A0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95A0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95A0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95A0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95A0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95A0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A0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95A0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95A0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95A0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95A0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95A0C"/>
    <w:rPr>
      <w:b/>
      <w:bCs/>
    </w:rPr>
  </w:style>
  <w:style w:type="character" w:styleId="a8">
    <w:name w:val="Emphasis"/>
    <w:uiPriority w:val="20"/>
    <w:qFormat/>
    <w:rsid w:val="00595A0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95A0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95A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5A0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95A0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95A0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95A0C"/>
    <w:rPr>
      <w:i/>
      <w:iCs/>
    </w:rPr>
  </w:style>
  <w:style w:type="character" w:styleId="ad">
    <w:name w:val="Subtle Emphasis"/>
    <w:uiPriority w:val="19"/>
    <w:qFormat/>
    <w:rsid w:val="00595A0C"/>
    <w:rPr>
      <w:i/>
      <w:iCs/>
    </w:rPr>
  </w:style>
  <w:style w:type="character" w:styleId="ae">
    <w:name w:val="Intense Emphasis"/>
    <w:uiPriority w:val="21"/>
    <w:qFormat/>
    <w:rsid w:val="00595A0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95A0C"/>
    <w:rPr>
      <w:smallCaps/>
    </w:rPr>
  </w:style>
  <w:style w:type="character" w:styleId="af0">
    <w:name w:val="Intense Reference"/>
    <w:uiPriority w:val="32"/>
    <w:qFormat/>
    <w:rsid w:val="00595A0C"/>
    <w:rPr>
      <w:b/>
      <w:bCs/>
      <w:smallCaps/>
    </w:rPr>
  </w:style>
  <w:style w:type="character" w:styleId="af1">
    <w:name w:val="Book Title"/>
    <w:basedOn w:val="a0"/>
    <w:uiPriority w:val="33"/>
    <w:qFormat/>
    <w:rsid w:val="00595A0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95A0C"/>
    <w:pPr>
      <w:outlineLvl w:val="9"/>
    </w:pPr>
  </w:style>
  <w:style w:type="paragraph" w:customStyle="1" w:styleId="ConsPlusNormal">
    <w:name w:val="ConsPlusNormal"/>
    <w:rsid w:val="002817B1"/>
    <w:pPr>
      <w:widowControl w:val="0"/>
      <w:autoSpaceDE w:val="0"/>
      <w:autoSpaceDN w:val="0"/>
      <w:spacing w:after="0" w:line="240" w:lineRule="auto"/>
    </w:pPr>
    <w:rPr>
      <w:rFonts w:ascii="Calibri Light" w:eastAsiaTheme="minorEastAsia" w:hAnsi="Calibri Light" w:cs="Calibri Light"/>
      <w:lang w:val="ru-RU" w:eastAsia="ru-RU" w:bidi="ar-SA"/>
    </w:rPr>
  </w:style>
  <w:style w:type="paragraph" w:customStyle="1" w:styleId="ConsPlusNonformat">
    <w:name w:val="ConsPlusNonformat"/>
    <w:rsid w:val="002817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val="ru-RU" w:eastAsia="ru-RU" w:bidi="ar-SA"/>
    </w:rPr>
  </w:style>
  <w:style w:type="paragraph" w:customStyle="1" w:styleId="ConsPlusTitle">
    <w:name w:val="ConsPlusTitle"/>
    <w:rsid w:val="002817B1"/>
    <w:pPr>
      <w:widowControl w:val="0"/>
      <w:autoSpaceDE w:val="0"/>
      <w:autoSpaceDN w:val="0"/>
      <w:spacing w:after="0" w:line="240" w:lineRule="auto"/>
    </w:pPr>
    <w:rPr>
      <w:rFonts w:ascii="Calibri Light" w:eastAsiaTheme="minorEastAsia" w:hAnsi="Calibri Light" w:cs="Calibri Light"/>
      <w:b/>
      <w:lang w:val="ru-RU" w:eastAsia="ru-RU" w:bidi="ar-SA"/>
    </w:rPr>
  </w:style>
  <w:style w:type="paragraph" w:customStyle="1" w:styleId="ConsPlusCell">
    <w:name w:val="ConsPlusCell"/>
    <w:rsid w:val="002817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val="ru-RU" w:eastAsia="ru-RU" w:bidi="ar-SA"/>
    </w:rPr>
  </w:style>
  <w:style w:type="paragraph" w:customStyle="1" w:styleId="ConsPlusDocList">
    <w:name w:val="ConsPlusDocList"/>
    <w:rsid w:val="002817B1"/>
    <w:pPr>
      <w:widowControl w:val="0"/>
      <w:autoSpaceDE w:val="0"/>
      <w:autoSpaceDN w:val="0"/>
      <w:spacing w:after="0" w:line="240" w:lineRule="auto"/>
    </w:pPr>
    <w:rPr>
      <w:rFonts w:ascii="Calibri Light" w:eastAsiaTheme="minorEastAsia" w:hAnsi="Calibri Light" w:cs="Calibri Light"/>
      <w:lang w:val="ru-RU" w:eastAsia="ru-RU" w:bidi="ar-SA"/>
    </w:rPr>
  </w:style>
  <w:style w:type="paragraph" w:customStyle="1" w:styleId="ConsPlusTitlePage">
    <w:name w:val="ConsPlusTitlePage"/>
    <w:rsid w:val="002817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val="ru-RU" w:eastAsia="ru-RU" w:bidi="ar-SA"/>
    </w:rPr>
  </w:style>
  <w:style w:type="paragraph" w:customStyle="1" w:styleId="ConsPlusJurTerm">
    <w:name w:val="ConsPlusJurTerm"/>
    <w:rsid w:val="002817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val="ru-RU" w:eastAsia="ru-RU" w:bidi="ar-SA"/>
    </w:rPr>
  </w:style>
  <w:style w:type="paragraph" w:customStyle="1" w:styleId="ConsPlusTextList">
    <w:name w:val="ConsPlusTextList"/>
    <w:rsid w:val="002817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val="ru-RU" w:eastAsia="ru-RU" w:bidi="ar-SA"/>
    </w:rPr>
  </w:style>
  <w:style w:type="paragraph" w:styleId="af3">
    <w:name w:val="header"/>
    <w:basedOn w:val="a"/>
    <w:link w:val="af4"/>
    <w:uiPriority w:val="99"/>
    <w:semiHidden/>
    <w:unhideWhenUsed/>
    <w:rsid w:val="00281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817B1"/>
  </w:style>
  <w:style w:type="paragraph" w:styleId="af5">
    <w:name w:val="footer"/>
    <w:basedOn w:val="a"/>
    <w:link w:val="af6"/>
    <w:uiPriority w:val="99"/>
    <w:semiHidden/>
    <w:unhideWhenUsed/>
    <w:rsid w:val="00281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281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10277</Words>
  <Characters>58582</Characters>
  <Application>Microsoft Office Word</Application>
  <DocSecurity>0</DocSecurity>
  <Lines>488</Lines>
  <Paragraphs>137</Paragraphs>
  <ScaleCrop>false</ScaleCrop>
  <Company/>
  <LinksUpToDate>false</LinksUpToDate>
  <CharactersWithSpaces>68722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Сивакова Юлия Николаевна</dc:creator>
  <cp:lastModifiedBy>Сивакова Юлия Николаевна</cp:lastModifiedBy>
  <cp:revision>3</cp:revision>
  <dcterms:created xsi:type="dcterms:W3CDTF">2024-04-05T12:18:00Z</dcterms:created>
  <dcterms:modified xsi:type="dcterms:W3CDTF">2024-04-05T12:18:00Z</dcterms:modified>
</cp:coreProperties>
</file>