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B1" w:rsidRPr="00B10247" w:rsidRDefault="002817B1" w:rsidP="002817B1">
      <w:pPr>
        <w:pStyle w:val="ConsPlusNormal"/>
        <w:jc w:val="righ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10247">
        <w:rPr>
          <w:rFonts w:ascii="Times New Roman" w:hAnsi="Times New Roman" w:cs="Times New Roman"/>
          <w:b/>
          <w:sz w:val="18"/>
          <w:szCs w:val="18"/>
        </w:rPr>
        <w:t>Приложение N 2</w:t>
      </w:r>
    </w:p>
    <w:p w:rsidR="002817B1" w:rsidRPr="00B10247" w:rsidRDefault="002817B1" w:rsidP="002817B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10247">
        <w:rPr>
          <w:rFonts w:ascii="Times New Roman" w:hAnsi="Times New Roman" w:cs="Times New Roman"/>
          <w:sz w:val="18"/>
          <w:szCs w:val="18"/>
        </w:rPr>
        <w:t>к Соглашению</w:t>
      </w:r>
    </w:p>
    <w:p w:rsidR="002817B1" w:rsidRPr="00B10247" w:rsidRDefault="002817B1" w:rsidP="002817B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10247">
        <w:rPr>
          <w:rFonts w:ascii="Times New Roman" w:hAnsi="Times New Roman" w:cs="Times New Roman"/>
          <w:sz w:val="18"/>
          <w:szCs w:val="18"/>
        </w:rPr>
        <w:t>по перевозке жителей</w:t>
      </w:r>
    </w:p>
    <w:p w:rsidR="002817B1" w:rsidRPr="00B10247" w:rsidRDefault="002817B1" w:rsidP="002817B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10247">
        <w:rPr>
          <w:rFonts w:ascii="Times New Roman" w:hAnsi="Times New Roman" w:cs="Times New Roman"/>
          <w:sz w:val="18"/>
          <w:szCs w:val="18"/>
        </w:rPr>
        <w:t>Санкт-Петербурга и жителей</w:t>
      </w:r>
    </w:p>
    <w:p w:rsidR="002817B1" w:rsidRPr="00B10247" w:rsidRDefault="002817B1" w:rsidP="002817B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10247">
        <w:rPr>
          <w:rFonts w:ascii="Times New Roman" w:hAnsi="Times New Roman" w:cs="Times New Roman"/>
          <w:sz w:val="18"/>
          <w:szCs w:val="18"/>
        </w:rPr>
        <w:t>Ленинградской области</w:t>
      </w:r>
    </w:p>
    <w:p w:rsidR="002817B1" w:rsidRPr="00B10247" w:rsidRDefault="002817B1" w:rsidP="002817B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10247">
        <w:rPr>
          <w:rFonts w:ascii="Times New Roman" w:hAnsi="Times New Roman" w:cs="Times New Roman"/>
          <w:sz w:val="18"/>
          <w:szCs w:val="18"/>
        </w:rPr>
        <w:t>от 29.12.2023</w:t>
      </w:r>
    </w:p>
    <w:p w:rsidR="002817B1" w:rsidRPr="00B10247" w:rsidRDefault="002817B1" w:rsidP="002817B1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817B1" w:rsidRPr="00B10247" w:rsidRDefault="002817B1" w:rsidP="002817B1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7712"/>
      <w:bookmarkEnd w:id="0"/>
      <w:r w:rsidRPr="00B10247">
        <w:rPr>
          <w:rFonts w:ascii="Times New Roman" w:hAnsi="Times New Roman" w:cs="Times New Roman"/>
          <w:sz w:val="18"/>
          <w:szCs w:val="18"/>
        </w:rPr>
        <w:t>АВТОБУСНЫЕ МУНИЦИПАЛЬНЫЕ, МЕЖМУНИЦИПАЛЬНЫЕ И СМЕЖНЫЕ</w:t>
      </w:r>
    </w:p>
    <w:p w:rsidR="002817B1" w:rsidRPr="00B10247" w:rsidRDefault="002817B1" w:rsidP="002817B1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B10247">
        <w:rPr>
          <w:rFonts w:ascii="Times New Roman" w:hAnsi="Times New Roman" w:cs="Times New Roman"/>
          <w:sz w:val="18"/>
          <w:szCs w:val="18"/>
        </w:rPr>
        <w:t>МЕЖРЕГИОНАЛЬНЫЕ МАРШРУТЫ РЕГУЛЯРНЫХ ПЕРЕВОЗОК</w:t>
      </w:r>
    </w:p>
    <w:p w:rsidR="002817B1" w:rsidRPr="00B10247" w:rsidRDefault="002817B1" w:rsidP="002817B1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B10247">
        <w:rPr>
          <w:rFonts w:ascii="Times New Roman" w:hAnsi="Times New Roman" w:cs="Times New Roman"/>
          <w:sz w:val="18"/>
          <w:szCs w:val="18"/>
        </w:rPr>
        <w:t>ЛЕНИНГРАДСКОЙ ОБЛАСТИ</w:t>
      </w:r>
    </w:p>
    <w:p w:rsidR="002817B1" w:rsidRPr="002817B1" w:rsidRDefault="002817B1" w:rsidP="002817B1">
      <w:pPr>
        <w:pStyle w:val="ConsPlusNormal"/>
        <w:rPr>
          <w:sz w:val="18"/>
          <w:szCs w:val="1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771"/>
        <w:gridCol w:w="2835"/>
        <w:gridCol w:w="1361"/>
        <w:gridCol w:w="998"/>
        <w:gridCol w:w="1134"/>
        <w:gridCol w:w="1275"/>
        <w:gridCol w:w="993"/>
        <w:gridCol w:w="850"/>
        <w:gridCol w:w="990"/>
        <w:gridCol w:w="1138"/>
        <w:gridCol w:w="769"/>
        <w:gridCol w:w="1202"/>
      </w:tblGrid>
      <w:tr w:rsidR="002817B1" w:rsidRPr="00B10247" w:rsidTr="002817B1">
        <w:tc>
          <w:tcPr>
            <w:tcW w:w="1055" w:type="dxa"/>
            <w:vMerge w:val="restart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771" w:type="dxa"/>
            <w:vMerge w:val="restart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Номер маршрута</w:t>
            </w:r>
          </w:p>
        </w:tc>
        <w:tc>
          <w:tcPr>
            <w:tcW w:w="2835" w:type="dxa"/>
            <w:vMerge w:val="restart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Начальный пункт - конечный пункт маршрута</w:t>
            </w:r>
          </w:p>
        </w:tc>
        <w:tc>
          <w:tcPr>
            <w:tcW w:w="1361" w:type="dxa"/>
            <w:vMerge w:val="restart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Средняя протяженность маршрута, км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Количество рейсов или интервал движения на маршруте по дням недели</w:t>
            </w:r>
          </w:p>
        </w:tc>
        <w:tc>
          <w:tcPr>
            <w:tcW w:w="850" w:type="dxa"/>
            <w:vMerge w:val="restart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Количество подвижного состава, ед.</w:t>
            </w:r>
          </w:p>
        </w:tc>
        <w:tc>
          <w:tcPr>
            <w:tcW w:w="990" w:type="dxa"/>
            <w:vMerge w:val="restart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Вместимость</w:t>
            </w:r>
          </w:p>
        </w:tc>
        <w:tc>
          <w:tcPr>
            <w:tcW w:w="1138" w:type="dxa"/>
            <w:vMerge w:val="restart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Вид тарифа</w:t>
            </w:r>
          </w:p>
        </w:tc>
        <w:tc>
          <w:tcPr>
            <w:tcW w:w="769" w:type="dxa"/>
            <w:vMerge w:val="restart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Стоимость проезда, руб.</w:t>
            </w:r>
          </w:p>
        </w:tc>
        <w:tc>
          <w:tcPr>
            <w:tcW w:w="1202" w:type="dxa"/>
            <w:vMerge w:val="restart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Примечание</w:t>
            </w:r>
          </w:p>
        </w:tc>
      </w:tr>
      <w:tr w:rsidR="002817B1" w:rsidRPr="00B10247" w:rsidTr="002817B1">
        <w:tc>
          <w:tcPr>
            <w:tcW w:w="1055" w:type="dxa"/>
            <w:vMerge/>
          </w:tcPr>
          <w:p w:rsidR="002817B1" w:rsidRPr="00B10247" w:rsidRDefault="002817B1" w:rsidP="00065A87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  <w:vMerge/>
          </w:tcPr>
          <w:p w:rsidR="002817B1" w:rsidRPr="00B10247" w:rsidRDefault="002817B1" w:rsidP="00065A87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:rsidR="002817B1" w:rsidRPr="00B10247" w:rsidRDefault="002817B1" w:rsidP="00065A87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1" w:type="dxa"/>
            <w:vMerge/>
          </w:tcPr>
          <w:p w:rsidR="002817B1" w:rsidRPr="00B10247" w:rsidRDefault="002817B1" w:rsidP="00065A87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понедельник-четверг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суббота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воскресенье</w:t>
            </w:r>
          </w:p>
        </w:tc>
        <w:tc>
          <w:tcPr>
            <w:tcW w:w="850" w:type="dxa"/>
            <w:vMerge/>
          </w:tcPr>
          <w:p w:rsidR="002817B1" w:rsidRPr="00B10247" w:rsidRDefault="002817B1" w:rsidP="00065A87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</w:tcPr>
          <w:p w:rsidR="002817B1" w:rsidRPr="00B10247" w:rsidRDefault="002817B1" w:rsidP="00065A87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vMerge/>
          </w:tcPr>
          <w:p w:rsidR="002817B1" w:rsidRPr="00B10247" w:rsidRDefault="002817B1" w:rsidP="00065A87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dxa"/>
            <w:vMerge/>
          </w:tcPr>
          <w:p w:rsidR="002817B1" w:rsidRPr="00B10247" w:rsidRDefault="002817B1" w:rsidP="00065A87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2" w:type="dxa"/>
            <w:vMerge/>
          </w:tcPr>
          <w:p w:rsidR="002817B1" w:rsidRPr="00B10247" w:rsidRDefault="002817B1" w:rsidP="00065A87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 Автобусные смежные межрегиональные маршруты регулярных перевозок Ленинградской области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 Всеволожский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Лехтуси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"Проспект Просвещения",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40,1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10-12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205а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Мурино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"Проспект Просвещения",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11,3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8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г.п. Токсово - станция метро "Проспект Просвещения",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Ёксолово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"Проспект Большевиков",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41-й км Выборгского шоссе - станция метро "Проспект Просвещения",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28,3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12-15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ЖК "Новое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Сертолово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 - станция метро "Парнас",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441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ЖК "Новые горизонты" - станция метро "Проспект Просвещения",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Сертолово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"Проспект Просвещения",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15,5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12-15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447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Агалатово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Песочный, Санкт-Петербург, остановочный пункт Песочная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Невская Дубровка - станция метро "Проспект Большевиков",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Рахья - 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Дыбенко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2,6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492а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Заневка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"Улица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Дыбенко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5,85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1.1.13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им. Морозова - станция метро "Улица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Дыбенко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96 в период 01.04-20.11</w:t>
            </w:r>
          </w:p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 в период 21.11-31.03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96 в период 01.04-20.11</w:t>
            </w:r>
          </w:p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 в период 21.11-31.03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96 в период 01.04-20.11</w:t>
            </w:r>
          </w:p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 в период 21.11-31.03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96 в период 01.04-20.11</w:t>
            </w:r>
          </w:p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 в период 21.11-31.03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Всеволожск,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"Котово поле" - Финляндский вокзал,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27,97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10-20 мин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Всеволожск - станция метро "Проспект Большевиков",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Воейково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"Проспект Большевиков",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20,9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12-30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1,7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г.п. Янино-1 - станция метро "Проспект Большевиков",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11,3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15-30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с. Павлово - ул. Коммуны (Пороховые)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555а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Сертолово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, ул. Ларина - станция метро "Проспект Просвещения",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12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596б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Кудрово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, пр. Строителей - станция метро "Улица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Дыбенко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5,9</w:t>
            </w:r>
          </w:p>
        </w:tc>
        <w:tc>
          <w:tcPr>
            <w:tcW w:w="2132" w:type="dxa"/>
            <w:gridSpan w:val="2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10-12 мин.</w:t>
            </w:r>
          </w:p>
        </w:tc>
        <w:tc>
          <w:tcPr>
            <w:tcW w:w="2268" w:type="dxa"/>
            <w:gridSpan w:val="2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12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Сертолово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Песочное,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9,9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20-30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1.1.22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Сертолово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"Озерки",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20,3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5-20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1.1.23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Сертолово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"Черная Речка" - станция метро "Проспект Просвещения",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18,3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10-15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1.1.24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690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Лесное - станция метро "Проспект Просвещения",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30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1.1.25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692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Кудрово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, ЖК "Новый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Оккервиль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" - станция метро "Улица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Дыбенко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4,75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8-10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1.1.26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692А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Оранжерейка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"Улица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Дыбенко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1.1.27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675Г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Гарболово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Санкт-Петербург, станция метро "Парнас"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1.2. Выборгский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Первомайское - станция метро "Беговая",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65,2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г.п. Рощино - станция метро "Проспект Просвещения",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1.2.3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Мурино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, 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 - пос. Каменка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1.3.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Волосовский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1.3.1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888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Извара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автовокзал,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наб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. Обводного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кан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., д. 36,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1.4. Гатчинский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1.4.1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 - ул.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Костюшко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1.4.2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Гатчина - г. Павловск,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1.4.3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Коммунар - г. Павловск,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1.4.4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478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Лукаши - г. Павловск, Санкт-Петербурга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1.5. Кировский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1.5.1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440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Шлиссельбург - станция метро "Рыбацкое",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47,7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1.5.2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станция метро "Улица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Дыбенко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35,7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11-25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1.5.3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Шлиссельбург - станция метро "Улица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Дыбенко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1.5.4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Приладожский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"Улица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Дыбенко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 Ломоносовский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г.п. Новоселье - станция метро "Проспект Ветеранов",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17,6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10-20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Сосновый Бор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Шепелево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ул. Червонного Казачества,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 БК/5 СК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Сосновый Бор - станция метро "Парнас",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102,9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 БК/3 СК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486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дер. Кипень - станция метро "Проспект Ветеранов",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 в будни</w:t>
            </w:r>
          </w:p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в выходные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632а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Каськово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"Проспект Ветеранов",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636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Ретселя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Ломоносов,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639а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Гостилицы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"Ленинский проспект",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47,4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10-25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653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Лаголово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Ломоносов,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653а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Аннино - г. Ломоносов,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Таменгонт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Ломоносов,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Краснофлотск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Ломоносов,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Краснофлотская развилка - г. Санкт-Петербург, г. Ломоносов, ж.-д. станция Ораниенбаум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78,5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с. Копорье - г. Ломоносов,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71,6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с. Копорье - г. Ломоносов,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1.6.15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дер. Ропша - г. Ломоносов, ж.-д. станция Ораниенбаум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Лопухинка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Ломоносов,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Малое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Забородье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ж.-д. станция Старый Петергоф,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691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Ломоносов, Санкт-Петербург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Сойкино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Ломоносов,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35,68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691а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Ломоносов, Санкт-Петербург - дер. Большое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Коновалово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Ломоносов,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35,68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Тайцы - Хвойный - станция метро "Кировский завод",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35,6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15-20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1.6.21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632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Терволово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"Проспект Ветеранов",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34,2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10-25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1.7.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Тосненский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1.7.1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дер. Поги - 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Купчино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46,9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10-20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1.7.2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дер. Федоровское - ж.-д. станция Колпино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1.7.3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611б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Тосно - г. Колпино,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1.7.4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Тосно - г. Пушкин,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1.7.5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Войскорово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Колпино,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13,3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20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1.7.6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Никольское - станция метро "Рыбацкое", Санкт-Петербург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28,1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20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 Межмуниципальные автобусные маршруты регулярных перевозок по регулируемым тарифам Ленинградской области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2.1.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Бокситогорский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Пикалево - г. Тихвин (через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Галично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47,6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Пикалево - г. Тихвин (через дер. Дыми)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Бокситогорск - г. Тихвин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16/12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16/12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Тихвин - г. Бокситогорск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Тихвин - г. Пикалево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47,4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2.2. Гатчинский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Черемыкино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524В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Волосово - г. Гатчина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44,9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2.2.3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524Г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Гатчина, Варшавский вокзал - г. Волосово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44,9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2.2.4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Глумицы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47,4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2.2.5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Гатчина, Варшавский вокзал - дер. Кипень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2.3.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Кингисеппский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2.3.1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 - дер. Бегуницы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2.3.2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 - пос. Беседа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2.3.3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 - дер. Загорье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2.3.4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83г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ст.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Гарколово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Калище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160,9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2.3.5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Сланцы - г. Кингисепп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2.4. Кировский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2.4.1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Кировск - г. Всеволожск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48,9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2.5.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Лодейнопольский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2.5.1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Лодейное Поле - г. Подпорожье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2.5.2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792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Лодейное Поле - дер. Новинка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97,5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вторник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2.6. Ломоносовский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2.6.1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Сосновый Бор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Урмизно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Котельский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2.6.2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677а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Сосновый Бор - с. Копорье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Котельский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2.7.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Приозерский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2.7.1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Красноозерное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Сосново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2.7.2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645а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Сосново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Коробицыно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2.8.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Сосновоборский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городской округ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2.8.1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Сосновый Бор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Систо-Палкино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6, 10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6, 10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6, 10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6, 10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2.8.2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Сосновый Бор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Коваши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С/Б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2.9.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Тосненский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2.9.1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Отрадное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Пустынка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Тосно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2.9.2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Тосно - г. Отрадное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20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 Муниципальные автобусные маршруты регулярных перевозок по регулируемым тарифам Ленинградской области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Бокситогорский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3.1.1. Муниципальные автобусные маршруты регулярных перевозок по регулируемым тарифам в границах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Бокситогорского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городского поселения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Автостанция - садоводство "Металлург"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Автостанция - ОАО "РУСАЛ Бокситогорск"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Автостанция - пос. Бор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Автостанция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Ларьян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3.1.2. Муниципальные автобусные маршруты регулярных перевозок по регулируемым тарифам в границах муниципального образования "Город Пикалево"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Автостанция - дер. Новая Деревня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 (6)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 (6)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Автостанция - дер. Новая Деревня через ж.-д. станция Пикалево-1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 (8)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6(8)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3.1.2.3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Автостанция - ж.-д. станция Пикалево-1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3.1.2.4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Автостанция - Огородничество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3.1.2.5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Автостанция - Сады 1,2 - садоводство "Металлург-2"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6(0)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6(0)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3.1.2.6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Автостанция - Сады 4 - Огородничество - садоводство "Металлург-2"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3.1.2.7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МЖК - Сады 4 - Огородничество - садоводство "Металлург-2"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3.1.3. Муниципальные автобусные маршруты регулярных перевозок по регулируемым тарифам в границах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Бокситогорского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3.1.3.1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Пикалево - пос. Совхозный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3.1.3.2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Пикалево - пос. станции Чудцы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3.1.3.3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Пикалево - дер. Струги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2 - четверг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3.1.3.4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Пикалево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Забелино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72,8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1 - вторник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3.1.3.5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Пикалево - дер. Яковлево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2 - четверг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3.1.3.6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Бокситогорск, автостанция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Мозолёво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3.1.3.7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Бокситогорск, автостанция - дер. Большой Двор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3.1.3.8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Бокситогорск, автостанция - дер. Савино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3.1.3.9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Бокситогорск, автостанция - г. Пикалево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3.1.3.10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194а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Бокситогорск, автостанция - г. Пикалево, пос. Ефимовский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63,3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3.2.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Волосовский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3.2.1. Муниципальные автобусные маршруты регулярных перевозок по регулируемым тарифам в границах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Волосовского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Волосово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Терпилицы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Волосово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Волосово - дер. Горки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Волосово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Торосово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Волосово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Волгово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3.2.1.5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Волосово - Кирово-1 (через дер. Бегуницы)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Волосово - дер. Бегуницы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Волосово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Худанки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Волосово - дер. Реполка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Волосово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Извара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Волосово - пос. Сельцо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Волосово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Загорицы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Волосово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Ущевицы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Волосово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Сумино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Волосово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Глумицы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Волосово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Калитино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(через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Кикерино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Волосово - пос. Беседа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63,8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Волосово - пос. Вруда - г. Волосово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44а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Волосово - дер. Большая Вруда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Волосово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Княжево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Волосово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Калитино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(через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Лисино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Волосово - дер. Большой Сабск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3.2.1.22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48а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Волосово - дер. Большой Сабск (через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Лемовжу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89,1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3.3.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Волховский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3.3.1. Муниципальные автобусные маршруты регулярных перевозок по регулируемым тарифам в границах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Волховского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городского поселения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Волхов, автостанция - кольцо ул. Авиационная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Волхов, автостанция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Торфопосёлок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(через Валим)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Волхов, автостанция - садоводство "Лесное"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Волхов, автостанция - кольцо (через Мурманские ворота)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Волхов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"Плеханово"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Волхов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Виковщина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 (вторник)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3.3.2. Муниципальные автобусные маршруты регулярных перевозок по регулируемым тарифам в границах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Волховского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Волхов - дер. Верховина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3.3.2.2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Волхов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Мыслино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Волхов - г. Новая Ладога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Волхов - дер. Бабино - г. Новая Ладога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Волхов - г. Сясьстрой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Волхов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Вындин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Остров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Волхов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Хвалово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49,5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Волхов - дер. Лужа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Волхов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Пупышево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Волхов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Прусына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Горка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Волхов - дер. Бабино - г. Сясьстрой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с. Паша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Кондега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с. Паша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Загубье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с. Паша - дер. Свирица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Новая Ладога - г. Сясьстрой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Сясьстрой - дер. Потанино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Сясьстрой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Колчаново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Новая Ладога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Иссад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Волхов - г. Новая Ладога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Волхов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Кисельня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Новая Ладога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Немятово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(через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Иссад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3.3.2.22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704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Новая Ладога - с. Паша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3.3.2.23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704а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Новая Ладога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Кондега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3.3.2.24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Хвалово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Сясьстрой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 Всеволожский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3.4.1. Муниципальные автобусные маршруты регулярных перевозок по регулируемым тарифам в границах Всеволожского городского поселения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пл. Всеволожская - ул. Доктора Сотникова (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"Южный")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4,9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не более 10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пл. Всеволожская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"Котово Поле"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не более 10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пл. Всеволожская - ул.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Джанкойская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"Южный")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3.4.1.4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пл. Всеволожская - ул.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Приютинская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ЖК "Земляничная Поляна"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пл. Всеволожская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промзона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Кирпичный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пл. Всеволожская - ул.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Поживинская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3.4.1.7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пл. Всеволожская - ВАПТ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3.4.1.8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ул. Невская (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"Южный") - Всеволожская КМБ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3.4.1.9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ул.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Джанкойская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"Южный") - Угловой пер.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11,8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движения: не более 15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 Муниципальные автобусные маршруты регулярных перевозок по регулируемым тарифам Всеволожского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Токсово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Рапполово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Вартемяги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им. Морозова - г. Всеволожск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20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 - завод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Турбоатомгаз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3,9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не более 15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"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Лаврики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5,2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Интервал: каждые 6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Всеволожск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Углово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Всеволожск - пос. Романовка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Всеволожск - ж.-д. станция Ладожское Озеро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Всеволожск - пос. Рахья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Всеволожск - пос. им. Свердлова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Всеволожск - пос. Невская Дубровка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пл. Всеволожск - СНТ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Лепсари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им. Морозова - дер. Ваганово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Грузино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Керро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Лесное - ст.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Васкелово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Грузино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Гарболово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Грузино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Матокса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Грузино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Гарболово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Заводской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Васкелово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садоводство "Троицкое Урочище"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Сезонный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Пери - дер. Нижние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Осельки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Грузино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Васкелово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пл. Всеволожская - ТЦ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Мега-Дыбенко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3.4.2.22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Гарболово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47,7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3.4.2.23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Грузино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садоводство "Пески"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Сезонный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3.4.2.24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 - садоводство "Восход" - 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 - пос. Новое Токсово (Чайное озеро)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движения: не более 20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 15 апреля до 15 октября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3.4.2.25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Гарболово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 - г. Всеволожск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73,7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3.4.2.26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Агалатово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Всеволожск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Километровый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3.4.2.27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Сертолово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Всеволожск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3.4.2.28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"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Сярьги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Интервал: не более 15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3.4.2.29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691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 - СНТ "Спутник"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Сезонный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3.4.2.30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 - ЖК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Мурино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2,5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движения каждые 4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3.4.2.31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 - ЖК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Светлановский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движения каждые 4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3.4.2.32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668а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 - ЖК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Светлановский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5,25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движения каждые 6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3.4.2.33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Сарженка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3.4.2.34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Сярьги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3.4.3. Муниципальные автобусные маршруты регулярных перевозок по регулируемым тарифам муниципального образования "Морозовское городское поселение"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3.4.3.1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Петрокрепость - Морозовская городская больница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3.4.4. Муниципальные автобусные маршруты регулярных перевозок по регулируемым тарифам муниципального образования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Муринское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городское поселение"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3.4.4.1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Станция метро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Девяткино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 - ул. Лесная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4,6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Интервал движения: не более 15 мин.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3.4.5. Муниципальные автобусные маршруты регулярных перевозок по регулируемым тарифам муниципального образования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Рахьинское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городское поселение"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3.4.5.1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Грибное - пос. Борисова Грива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3.4.6. Муниципальные автобусные маршруты регулярных перевозок по регулируемым тарифам муниципального образования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Заневское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городское поселение"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3.4.6.1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ЖК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ЯсноЯнино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 - ТЦ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Мега-Дыбенко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 Выборгский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3.5.1. Муниципальные автобусные маршруты регулярных перевозок по регулируемым тарифам в границах г. Выборг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ул. Декабриста Лунина - ул. Госпитальная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СНТ "Эрудит"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Сезонный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ул. Декабриста Лунина - ул. Выборгская - ул. Кузнечная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пос. Красный Холм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3.5.1.5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Выборг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Сайменские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Дачи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Сады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3.5.1.7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Харитоново - г. Выборг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3.5.1.8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(круговой)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3.5.1.9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Завод ЖБИ - пос. Выборгский - пос. Северный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3.5.1.10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СТЦ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Лазаревка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3.5.2. Муниципальные автобусные маршруты регулярных перевозок по регулируемым тарифам в границах г. Светогорск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Светогорск - пионерлагерь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3.5.3. Муниципальные автобусные маршруты регулярных перевозок по регулируемым тарифам в границах г. Приморск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3.5.3.1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Приморск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Манола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3.5.3.2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Ермилово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Приморск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3.5.4. Муниципальные автобусные маршруты регулярных перевозок по регулируемым тарифам в границах пос. Рощино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3.5.4.1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Рощино - сельхозтехника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 Муниципальные автобусные маршруты регулярных перевозок по регулируемым тарифам Выборгского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Дятлово - пос. Советский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дер. Кондратьево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Рощино - пос. Первомайское-1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Рощино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Цвелодубово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г. Светогорск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Километровый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127ВЧ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Выборг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Гончарово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127НЧ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Выборг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Гончарово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Каннельярви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Поляны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Каннельярви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Пушное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Ермилово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Выборг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63,8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Выборг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Торфяновка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Коробицыно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Рощино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Выборг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Гаврилово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пос. Советский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пос. Рябово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3.5.5.16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Выборг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Овсово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г. Высоцк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Выборг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Барышево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140а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пос. Житково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г. Каменногорск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пос. Отрадное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3.5.5.22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пос. Каменка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3.5.5.23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Выборг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Вещево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3.5.5.24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пос. Яшино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3.5.5.25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ж.-д. станция Лужайка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3.5.5.26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Выборг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Чулково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3.5.5.27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Каменногорск - пос. Пруды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3.5.5.28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Каменногорск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Михалево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Километровый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3.5.5.29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Михалево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Каменногорск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Километровый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3.5.5.30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Светогорск - пос. Лесогорский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Лосево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Светогорск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3.5.5.31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Светогорск - г. Каменногорск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Километровый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3.5.5.32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Каменногорск - пос. Красный Сокол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Километровый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3.5.5.33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пос. Рощино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3.5.5.34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183в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Светогорск - пос. Пруды - г. Каменногорск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Километровый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3.5.5.35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180А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Каменногорск - пос. Гранитный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3.5.5.36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130П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Приморск - г. Выборг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3.5.5.37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Выборг - пос. Большое Поле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 Гатчинский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3.6.1. Муниципальные автобусные маршруты регулярных перевозок по регулируемым тарифам в границах г. Гатчина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Ленинградское шоссе (магазин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О`кей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)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Мариенбург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, завод "Ленинец"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ул. Нестерова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Химози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Варшавский вокзал - завод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Электростандарт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ул.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Рощинская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ул. Нестерова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3.6.1.5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Варшавский вокзал - дер. Пижма, кладбище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"Аэродром"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"Въезд"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3.6.1.7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"Аэродром" - Варшавский вокзал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3.6.1.8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Варшавский вокзал - ул. Хохлова - ул.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Рощинская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3.6.1.9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ул. Урицкого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Мариенбург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, завод "Ленинец"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3.6.1.10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Варшавский вокзал - ПИЯФ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3.6.1.11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Мариенбург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"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Химози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3.6.2. Муниципальные автобусные маршруты регулярных перевозок по регулируемым тарифам в границах пос. Сиверский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Сиверский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Новосиверская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507а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Сиверский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Большево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 Муниципальные автобусные маршруты регулярных перевозок по регулируемым тарифам Гатчинского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Сиверский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Белогорка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"Аэродром" (ТК "Пилот") - дер. Большое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Верево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Вырица - дер. Мины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Сиверский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Батово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Сиверский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Ляды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Сиверский - пос. Вырица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504а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Вырица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Каушта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Сиверский - дер. Дружная Горка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Сиверский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Белогорка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506а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Сиверский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Изора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Сиверский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Симанково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Сиверский - Лесничество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Вырица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Нестерково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Гатчина, Варшавский вокзал - дер. Большие Колпаны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Прибытково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516а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Меньково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Гатчина, Варшавский вокзал - дер. Тайцы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3.6.3.18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Терволово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Тойворово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Луйсковицы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523а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Яскелево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3.6.3.22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Гатчина, Варшавский вокзал - пос. Новый Учхоз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3.6.3.23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Кобралово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3.6.3.24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Раболово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3.6.3.25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Батово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3.6.3.26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Тихковицы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3.6.3.27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Гатчина, Варшавский вокзал - пос. Вырица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3.6.3.28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534а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Гатчина, Варшавский вокзал - пос. Вырица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3.6.3.29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Гатчина, Варшавский вокзал - пос. Новый Свет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3.6.3.30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Низковицы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Жабино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3.6.3.31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Гатчина, Варшавский вокзал - пос. Тайцы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3.6.3.32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Семрино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3.6.3.33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Шпаньково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3.6.3.34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Гатчина, Варшавский вокзал - пос. Новый Учхоз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3.6.3.35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Гатчина, Варшавский 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Туганицы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3.6.3.36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Гатчина, Варшавский вокзал - пос. Новый Учхоз - пос. Елизаветино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3.7.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Кингисеппский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3.7.1. Муниципальные автобусные маршруты регулярных перевозок по регулируемым тарифам в границах г. Кингисепп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Касколовка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3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 - дер. Александровская Горка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 - дер. Александровская Горка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Кингисеппский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ул.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Лужская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ул.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Лужская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пл. Николаева, г. Кингисепп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Порхово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3.7.1.7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Автостанция г. Кингисепп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Порхово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3.7.2. Муниципальные автобусные маршруты регулярных перевозок по регулируемым тарифам муниципального образования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Ивангородское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городское поселение"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пл. Минутка - Льноджутовая фабрика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Льноджутовая фабрика - с/к ГЭС 13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3.7.3. Муниципальные автобусные маршруты регулярных перевозок по регулируемым тарифам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Кингисеппского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 - г. Ивангород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 - г. Ивангород (через ул. Жукова)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Крикково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Ленрыба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53/54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Автостанция г. Кингисепп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Ленрыба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Косколово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53/55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Автостанция г. Кингисепп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Ленрыба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Курголово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82,4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56/60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Автостанция г. Кингисепп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Пейпия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Урмизно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76,5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Пейпия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 - дер. Большой Луцк - дер. Орлы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 - дер. Большой Луцк - пер. Орловский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дер. Большой Луцк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Кошкино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 - Городок - ж.-д. станция Котлы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Фалилеево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Перелесье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Велькота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66/67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Автостанция г. Кингисепп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Велькота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(с заездом в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Фалилеево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47,5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Велькота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69б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поворот на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Саккало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Тикопись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дер. Пулково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Струппово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73а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дер. Пулково - дер. Большое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Куземкино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49,1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Автостанция г. Кингисепп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Гарколово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Гарколово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79,9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 - дер. Логи-2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3.7.3.22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76а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Веймарн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Поречье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3.7.3.23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76б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Веймарн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Мануйлово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3.7.3.24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76/82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Автостанция г. Кингисепп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Веймарн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Поречье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3.7.3.25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77с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Кингисепп, пл. Николаева - дер. Горка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3.7.3.26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79/77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Автостанция г. Кингисепп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Ополье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в/ч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Керстово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3.7.3.27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77/79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в/ч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Керстово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Ополье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3.7.3.28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 - к/с Солка 4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3.7.3.29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84а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Кингисепп - к/с Юркино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3.7.3.30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Кингисепп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Крикколово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Косколово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3.8.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Киришский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3.8.1. Муниципальные автобусные маршруты регулярных перевозок по регулируемым тарифам в границах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Киришского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городского поселения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Кириши, автостанция - ПМК-19 (кладбище)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Кириши, вокзал - г. Кириши, вокзал (кольцевой)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6л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Кириши, вокзал - г. Кириши, вокзал (кольцевой)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Кириши, автостанция - пос. Черная Речка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Кириши, автостанция - Заводоуправление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Кириши, вокзал - г. Кириши, вокзал (кольцевой)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3.8.1.7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9л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Кириши, вокзал - г. Кириши, вокзал (кольцевой)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3.8.2. Муниципальные автобусные маршруты регулярных перевозок по регулируемым тарифам в границах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Будогощского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городского поселения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Будогощь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Крапивно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Будогощь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Крапивно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3.8.2.3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Будогощь - дер. Смолино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3.8.2.4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Будогощь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Клинково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3.8.2.5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Будогощь - дер. Половинник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3.8.2.6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Будогощь - дер. Луг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3.8.2.7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247а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Будогощь - дер. Луг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3.8.2.8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247б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Будогощь - дер. Луг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 (четверг)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3.8.3. Муниципальные автобусные маршруты регулярных перевозок по регулируемым тарифам в границах двух и более поселений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Киришского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муниципального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Кириши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Черенцево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35,93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3.8.3.2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пос. Глажево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27,07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251б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Кириши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Черенцово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251в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пос. Глажево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27,98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Садоводство-2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Садоводство-2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15,79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253а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дер. Кусино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20,87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дер. Городище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23,04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254а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Кириши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Пчева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14,56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254г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дер. Городище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29,13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пос. Будогощь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43,16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255а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пос. Будогощь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46,33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Кириши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Чирково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Кириши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Дубняги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37,06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257а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Кириши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Дубняги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257б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Кириши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Дубняги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257в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Кириши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Дубняги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 (четверг)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Кириши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Мемино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42,02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дер. Гороховец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259а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дер. Гороховец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Садоводство-3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3.8.3.22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260а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Садоводство-3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18,76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3.8.3.23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255б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Кириши - пос. Будогощь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42,79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 Кировский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 Муниципальные автобусные маршруты регулярных перевозок по регулируемым тарифам в границах двух и более поселений Кировского муниципального района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Кировск - пос. Мга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Кирсино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Войтолово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Невдубстрой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Приладожский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3.9.1.6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586-А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пос. Синявино-2 -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Приладожский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Кировск - пос. Синявино-2 - дер. Назия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Путилово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Валовщина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589-А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пос. Синявино-2 -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Валовщина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589-Б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Путилово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Валовщина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589-В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пос. Назия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Валовщина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589-Г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Синявино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Путилово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Валовщина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Жихарево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590-А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пос. Синявино-2 -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Жихарево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590-Б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пос. Синявино-2 - пос. Назия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Жихарево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590-Г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пос. Синявино-2 - 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Путилово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Жихарево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48,8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590-Д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пос. Назия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Валовщина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Жихарево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590-Ж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пос. Назия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Жихарево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590-З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Путилово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Жихарево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Войбокало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3.9.1.22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593-А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Кировск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Дусьево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3.9.1.23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Войбокало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Лаврово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Кобона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3.9.1.24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594-А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Дусьево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Лаврово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Кобона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3.9.1.25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Войбокало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Сухое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Кобона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47,5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3.9.1.26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596-В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Кобона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Сухое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Дусьево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3.9.1.27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545-А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Шлиссельбург - Массив "Восход"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3.10.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Лодейнопольский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3.10.1. Муниципальные автобусные маршруты регулярных перевозок по регулируемым тарифам в границах г. Лодейное Поле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ул. Талалихина - Ленинградское шоссе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Шамокша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3.10.2. Муниципальные автобусные маршруты регулярных перевозок по регулируемым тарифам в границах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Лодейнопольского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3.10.2.1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Янгиничи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(дачи)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Лодейное Поле - садоводство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Пиркиничи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Рахковичи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Мехбаза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с. Алеховщина - г. Лодейное Поле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124,6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Мехбаза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85а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Шархиничи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85б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Шархиничи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Тервеничи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85в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Тервеничи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Лодейное Поле - пос. Свирьстрой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Хмелезеро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Вонозеро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105,4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89а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дер. Старая Слобода (через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Андреевщина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Инема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Печеницы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дер. Старая Слобода (через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Пога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Инема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48,7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Надпорожье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81,6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94б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Лодейное Поле - дер. Доможирово - пос. Рассвет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71,4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94в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Сермокса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Доможирово - пос. Рассвет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Лодейное Поле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Ребовичи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3.10.2.18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95а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Ребовичи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Шархиничи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Лодейное Поле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104,5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3.11.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Лужский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 Муниципальные автобусные маршруты регулярных перевозок по регулируемым тарифам в границах г. Луга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- с/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Колледж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Автовокзал - Луга-3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Завод "ТЭМП" - ЦРБ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Автовокзал - Дом офицеров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Автовокзал - КЭЧ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Автовокзал - КЭЧ-ЦРБ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Автовокзал - пос. Нагорное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3.11.1.8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Автовокзал - санаторий "Жемчужина"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Автовокзал - 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Шалово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Автовокзал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Слапи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149а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Автовокзал - СХТ (дер.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Слапи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Автовокзал - озеро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Толони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150а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Автовокзал - озеро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Толони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ЦРБ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3.11.1.14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ЦАОК - озеро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Толони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3.11.2. Муниципальные автобусные маршруты регулярных перевозок по регулируемым тарифам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Лужского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Луга - дер. Будилово - дер. Николаевское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110б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Луга - пос. Осьмино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Затуленье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Луга - пос. Оредеж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Пехенец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Мшинская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Луга - дер. Ручьи - Новое Село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Луга - дер. Пустошка - дер. Серебрянка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Большие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Озерцы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Пехенец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Мшинская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Красный Маяк - 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Дивенская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129а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Красный Маяк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Мшинская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Конезерье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Луга - пос. им. Дзержинского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Невежицы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Скреблово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Островенка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Плоское - пос. Толмачево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Ретюнь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Серебрянка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135а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Ретюнь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Вычелобок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138а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Скреблово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Красный Вал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3.11.2.21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138б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Красный Вал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Скреблово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Луга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3.11.2.22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Оредеж - пос. Малые Поляны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3.11.2.23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140а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Оредеж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Почап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3.11.2.24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Оредеж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Туховежи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3.11.2.25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Оредеж - пос. Приозерный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Рыдно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3.11.2.26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Луга - пос. Оредеж - пос. Приозерный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3.11.2.27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Оредеж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Чолово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3.11.2.28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Оредеж - дер. Каменка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3.11.2.29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Луга - дер. Сырец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Километровый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Не действует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3.11.2.30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Югостицы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3.11.2.31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Калгановка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3.11.2.32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Межозерный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3.11.2.33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Заорешье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3.11.2.34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Луга - пос. Толмачево - пос. Плоское - пос. Торковичи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3.11.2.35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Луга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Сабицы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93,4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3.12.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Подпорожский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3.12.1. Муниципальные автобусные маршруты регулярных перевозок по регулируемым тарифам в границах г. Подпорожье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Варбеги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ж.-д. станция Подпорожье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завод МЖБК - Новая деревня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Подпорожье - садоводство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Погринка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3.12.2. Муниципальные автобусные маршруты регулярных перевозок по регулируемым тарифам в границах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Подпорожского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Подпорожье - дер. Пидьма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Подпорожье - 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Шеменичи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Подпорожье - пос. Важины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113Н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Подпорожье - пос. Никольский - пос. Важины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понедельник, среда, четверг</w:t>
            </w:r>
          </w:p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2 - вторник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Подпорожье - пос. Никольский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114В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Подпорожье - пос. Важины - пос. Никольский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Подпорожье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Усланка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вторник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0 (май-октябрь по 2 </w:t>
            </w: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рейса)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0 (май-октябрь </w:t>
            </w: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по 4 рейса)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3.12.2.8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Подпорожье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Яковлевская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среда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 (май-октябрь по 2 рейса)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 (май-октябрь по 2 рейса)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Подпорожье - дер. Плотично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47,1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вторник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 (май-октябрь по 2 рейса)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 (май-октябрь по 2 рейса)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Подпорожье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Лаптевщина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(май, июнь, сентябрь, октябрь по 6 рейсов)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(июль, август - 0 рейсов)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 (май-октябрь по 2 рейса)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с. Винницы - дер. Пелдуши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вторник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с. Винницы - дер. Ярославичи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понедельник,</w:t>
            </w:r>
          </w:p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6 - среда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с. Винницы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Игнатовское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вторник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Подпорожье - с. Винницы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71,8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2 - понедельник,</w:t>
            </w:r>
          </w:p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среда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Подпорожье - пос. Вознесенье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88,6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среда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Подпорожье - дер. Пидьма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среда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с. Винницы - дер. Миницкая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понедельник, среда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3.12.2.18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117а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Подпорожье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Усланка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вторник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 (май - октябрь по 2 рейса)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 (май - октябрь по 4 рейса)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3.13.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Приозерский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3.13.1. Муниципальные автобусные маршруты регулярных перевозок по регулируемым тарифам в границах г. Приозерск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Приозерск - пос. Сторожевое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3.13.2. Муниципальные автобусные маршруты регулярных перевозок по регулируемым тарифам в границах пос. Сосново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Островки - ж.-д. станция Сосново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Кривко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Сосново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Снегиревка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3.13.3. Муниципальные автобусные маршруты регулярных перевозок по регулируемым тарифам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Приозерского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1А-Пр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ПМДК - Починок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14.07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Островки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Племстанция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Кривко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Снегиревка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8,43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Островки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Снегиревка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Приозерск - Мельниково - пос. Студеное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44,1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Приозерск - дер. Васильево - пос. Студеное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101б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Мюллюпельто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Студеное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3.13.3.8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Приозерск - Моторное - пос. Яблоновка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50,6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вторник, четверг с 16.10 по 30.04;</w:t>
            </w:r>
          </w:p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ежедневно с 01.05 по 15.10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Приозерск - пос. Моторное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ежедневно с 01.05 по 15.10;</w:t>
            </w:r>
          </w:p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вторник, четверг;</w:t>
            </w:r>
          </w:p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8 - понедельник, среда, пятница, суббота, воскресенье с 16.10 по 30.04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Приозерск - ж.-д. станция Отрадное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110б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Отрадное - дер. Большая Владимировка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Отрадное - пос. Торфяное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Приозерск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Шушино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125к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Приозерск - пос. Кузнечное (КНИ)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125б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Шушино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Кузнечное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Сосново - пос. Ромашки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608а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Ромашки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Лосево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608г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Сосново - ГПЗ - пос. Ромашки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619а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Ромашки - г. Приозерск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Ромашки - пос. Новая Деревня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17,24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вторник, четверг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Сосново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Громово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3 - вторник, четверг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3.13.3.22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623б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Громово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Громово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3.13.3.23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Сосново - пос. Владимировская Бухта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68,8</w:t>
            </w:r>
          </w:p>
        </w:tc>
        <w:tc>
          <w:tcPr>
            <w:tcW w:w="4400" w:type="dxa"/>
            <w:gridSpan w:val="4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3 - понедельник, среда, пятница с 16.10 по 30.04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3.13.3.24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624б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Громово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Владимировская Бухта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1 - понедельник, среда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3.13.3.25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станция, Сосново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Замостье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СНТ "Гавань"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среда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Сезонный с 01.05 по 15.10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3.13.3.26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Сосново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Пятиречье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3.13.3.27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643а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Пятиречье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Денисово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3.13.3.28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643б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Сосново - пос. Запорожское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3.13.3.29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643г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Сосново - ГЛОХ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Пятиречье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30,25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3.13.3.30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Сосново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Денисово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3.13.3.31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645г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Мичуринское - пос. Бережок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вторник, четверг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3.13.3.32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Сосново - пос. Мичуринское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3.13.3.33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646д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Сосново - пос. Раздолье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3.13.3.34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Сосново - дер. Ягодное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3.13.3.35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Сосново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Новожилово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4 - среда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Сезонный с 01.05 по 15.10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3.13.3.36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652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Сосново - дер. Крутая Гора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Сезонный с 01.05 по 15.10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3.13.3.37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654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Сосново - дер. Ольховка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3.13.3.38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Снегиревка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Раздолье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11,6</w:t>
            </w:r>
          </w:p>
        </w:tc>
        <w:tc>
          <w:tcPr>
            <w:tcW w:w="3407" w:type="dxa"/>
            <w:gridSpan w:val="3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1 - кроме школьных каникул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3.14.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Сланцевский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3.14.1. Муниципальные автобусные маршруты регулярных перевозок по регулируемым тарифам в границах г. Сланцы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- пл. Ленина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- ул. Школьная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- пл. Ленина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- пл. Ленина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- пл. Ленина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ДОК - Большие Поля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3.14.1.7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- Шахта N 3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3.14.1.8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- пр. Молодежный - ул. Школьная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3.14.1.9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АТП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Гостицы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3.14.2. Муниципальные автобусные маршруты регулярных перевозок по регулируемым тарифам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Сланцевского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Негуба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Сланцы - дер. Новоселье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91б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Негуба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(с заездом в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Федорово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Поле)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59,7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Демешкино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Демешкино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(через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Пелеши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93а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Сланцы - дер. Поречье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93б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Овсище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51,7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Заручье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Старополье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94а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Заручье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94б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Заручье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Загорье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0 - зима,</w:t>
            </w:r>
          </w:p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4 - лето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0 - зима,</w:t>
            </w:r>
          </w:p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4 - лето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3.14.2.11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94л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Заручье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Федорово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Поле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94з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Заручье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Федорово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Поле - дер. Старополье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89,6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Негуба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(через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Пелеши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95а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Новоселье (через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Пелеши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42,5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Сланцы - дер. Казино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105с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Выскатка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Сланцы - дер. Скамья - СНТ "Здоровье"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38,6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107л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Сланцы - дер. Кукин Берег - дер. Скамья - СНТ "Здоровье"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44,7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107а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пос. Отрадное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Загривье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Перевалок - дер. Скамья - СНТ "Здоровье"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107з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Загривье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Перевалок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Втроя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Скамья - СНТ "Здоровье"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3.14.2.21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107с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Сланцы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Загривье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3.15.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Сосновоборский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3.15.1. Муниципальные автобусные маршруты регулярных перевозок по регулируемым тарифам в границах г. Сосновый Бор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3.15.1.1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АТП Сосновый Бор - 7-й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АТП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3.15.1.2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Сосновый Бор (кольцевой)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3.15.1.3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Сосновый Бор - ж.-д. вокзал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3.15.1.4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Сосновый Бор - ж.-д. вокзал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3.15.1.5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Сосновый Бор - пл. 80-й км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3.15.1.6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Сосновый Бор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Липово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3.15.1.7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Сосновый Бор - Воинская часть (кольцевой)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3.15.1.8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АТП Сосновый Бор - СПС "Балтика"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ОМ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3.15.2. Муниципальные автобусные маршруты регулярных перевозок по регулируемым тарифам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Сосновоборского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городского поселения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3.15.2.1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Сосновый Бор - НИТИ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ОБ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3.15.2.2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Сосновый Бор - садоводство "Энергетик" - садоводство "Дружба"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3.15.2.3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Сосновый Бор - садоводство "Строитель"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ОБ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3.15.2.4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Сосновый Бор - дер. Новое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Калище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ОМ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3.16. Тихвинский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 Муниципальные автобусные маршруты регулярных перевозок по регулируемым тарифам в границах г. Тихвин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1к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Вокзал - Вокзал (кольцевой)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Вокзал - ТВСЗ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1-й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, д. 41 - ул. Разъезжая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1-й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, д. 41 - д.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Лазаревичи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Парк - Кладбище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1-й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, д. 41 - Кладбище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1-й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, д. 41 - ТВСЗ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3/2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Автопарк - ТВСЗ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3/2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С, 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1-й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, д. 41 - лесопитомник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Автопарк - Вокзал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Вокзал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Паголда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пл. Свободы - ТВСЗ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Автопарк - Заболотье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Автопарк - ул.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Плаунская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Вокзал - ретранслятор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Автопарк - ул. Боровая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3.16.1.17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5-й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микр-н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, д. 3 - ТВСЗ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 Муниципальные автобусные маршруты регулярных перевозок по регулируемым тарифам Тихвинского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142б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Тихвин (хлебозавод) - дер. Бор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Тихвин, автовокзал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Заручевье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45,1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144а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Тихвин, автовокзал - дер. Шибенец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Тихвин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Липная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Горка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145а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Тихвин - садоводство "Лесное"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Тихвин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Клинец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2 - среда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Пашозеро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Корбеничи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Шугозеро - дер. Пашозеро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Тихвин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Ругуй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2 - понедельник, </w:t>
            </w: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среда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3.16.2.10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Тихвин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Сашково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Тихвин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Пяхта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Тихвин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Красава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Тихвин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Цвылево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154-а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Тихвин - Бесовка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50,5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2 - вторник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Тихвин (1-й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, д. 41) - пос. Царицыно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Тихвин - дер. Новинка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43,2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Тихвин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Каливец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Шугозеро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Никульское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25,5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пос. Шугозеро - дер. Заречье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2 - среда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Тихвин - дер. Горка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Пяхта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Исаково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29,4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3.16.2.22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Тихвин - пос. Шугозеро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70,3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3.16.2.23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Тихвин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Сарка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3.16.2.24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Тихвин - садоводство "Кайвакса"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3.16.2.25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Пашозеро - пос. Шугозеро (через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Лукино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 (вторник)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3.17.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Тосненский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муниципальный район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3.17.1. Муниципальные автобусные маршруты регулярных перевозок по регулируемым тарифам в границах г. Тосно (городское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3.17.1.1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Тосно - пос. Ушаки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3.17.1.2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пос. Рябово - 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Пельгорское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(с заездом в Соколов Ручей)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2,8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3.17.1.3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Любань - пос. Сельцо - ж.-д. станция Любань - с/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Любань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3.17.1.4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Тосно - гипермаркет "Магнит" (кольцевой)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3.17.1.5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Т3-а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Тосно, ул. Вокзальная, д. 1 - Типографский проезд (кольцевой)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3.17.1.6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Тосно, ул. Вокзальная, д. 1 -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мкр-н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Балашовка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5371" w:type="dxa"/>
            <w:gridSpan w:val="13"/>
          </w:tcPr>
          <w:p w:rsidR="002817B1" w:rsidRPr="00B10247" w:rsidRDefault="002817B1" w:rsidP="00065A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3.17.2. Муниципальные автобусные маршруты регулярных перевозок по регулируемым тарифам в границах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Тосненского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района (пригородное сообщение)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Тосно - садоводство "Черная Грива"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Сезонный с 1 мая по 15 октября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3.17.2.2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Поповка - г. Никольское, Советский пр., д. 130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Тосно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Радофинниково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Тосно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Лустовка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21,6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313а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Тосно - садоводство "Рубеж"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Сезонный с 1 апреля по 31 октября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г. Тосно - дер. Георгиевское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Тосно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Еглизи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14,7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315а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Тосно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Новолисино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315б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Тосно, ул. Вокзальная, д. 1 - г.п.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Форносово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(кольцо)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М, 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3.17.2.10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Тосно - пос. Стекольное - ж.-д. станция Саблино - пос. Стекольное - ж.-д. станция Тосно (кольцевой)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3.17.2.11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318а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Тосно - пос. Стекольное - г.п. Федоровское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41,5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3.17.2.12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Тосно - ж.-д. станция Любань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31,9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3.17.2.13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Любань - пос. Бабино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3.17.2.14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321а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Любань - дер. Вороний Остров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3.17.2.15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Любань - дер. Ручьи (с заездом в Сельцо)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28,4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3.17.2.16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322а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Любань - дер. Коркино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3.17.2.17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Тосно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Рублево</w:t>
            </w:r>
            <w:proofErr w:type="spellEnd"/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21,9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Зима 36/Лето 36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Зима 36/Лето 36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Зима 36/ Лето 36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Зима 36/Лето 36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Сезонный с 1 мая по 31 октября с заездом в дер. Гришкино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3.17.2.18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Любань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Костуя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(с заездом в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Обуховец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26,1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3.17.2.19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ж.-д. станция Любань - дер.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Сустье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(с заездом в Сельцо)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11,2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3.17.2.20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330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Тосно - дер. Надино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3.17.2.21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330а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Тосно - дер. Нурма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3.17.2.22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331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Любань - дер. Чудской Бор (с заездом в Сельцо)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3.17.2.23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332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Трубников Бор - садоводство "Трубников Бор"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10,3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Сезонный с 1 мая по 31 октября с заездом к ж.-д. станции Любань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3.17.2.24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334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Саблино - пос. Гладкое (через дер. Пустынька)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Фиксированный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3.17.2.25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Рябово - ж.-д. станция Тосно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26,95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 рейса с заездом в дер. Георгиевское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3.17.2.26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337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Тосно - садоводство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Кюльвия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19,4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10/4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10/4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10/4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10/4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3.17.2.27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338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ж.-д. станция Тосно - садоводство "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Нечеперть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20,5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8/4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8/4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8/4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8/4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17B1" w:rsidRPr="00B10247" w:rsidTr="002817B1">
        <w:tc>
          <w:tcPr>
            <w:tcW w:w="105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3.17.2.28</w:t>
            </w:r>
          </w:p>
        </w:tc>
        <w:tc>
          <w:tcPr>
            <w:tcW w:w="77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3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г. Тосно, ул. Вокзальная, д. 1 -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Войскорово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пос. Тельмана - пос. </w:t>
            </w:r>
            <w:proofErr w:type="spellStart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Войскорово</w:t>
            </w:r>
            <w:proofErr w:type="spellEnd"/>
            <w:r w:rsidRPr="00B10247">
              <w:rPr>
                <w:rFonts w:ascii="Times New Roman" w:hAnsi="Times New Roman" w:cs="Times New Roman"/>
                <w:sz w:val="12"/>
                <w:szCs w:val="12"/>
              </w:rPr>
              <w:t xml:space="preserve"> - г. Тосно, ул. Вокзальная, д. 1</w:t>
            </w:r>
          </w:p>
        </w:tc>
        <w:tc>
          <w:tcPr>
            <w:tcW w:w="1361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66,5</w:t>
            </w:r>
          </w:p>
        </w:tc>
        <w:tc>
          <w:tcPr>
            <w:tcW w:w="99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38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Зонный</w:t>
            </w:r>
          </w:p>
        </w:tc>
        <w:tc>
          <w:tcPr>
            <w:tcW w:w="769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1202" w:type="dxa"/>
          </w:tcPr>
          <w:p w:rsidR="002817B1" w:rsidRPr="00B10247" w:rsidRDefault="002817B1" w:rsidP="00065A8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024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</w:tbl>
    <w:p w:rsidR="002817B1" w:rsidRDefault="002817B1" w:rsidP="002817B1">
      <w:pPr>
        <w:pStyle w:val="ConsPlusNormal"/>
        <w:sectPr w:rsidR="002817B1" w:rsidSect="002817B1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2817B1" w:rsidRDefault="002817B1" w:rsidP="002817B1">
      <w:pPr>
        <w:pStyle w:val="ConsPlusNormal"/>
      </w:pPr>
    </w:p>
    <w:p w:rsidR="002817B1" w:rsidRPr="002817B1" w:rsidRDefault="002817B1" w:rsidP="002817B1">
      <w:pPr>
        <w:pStyle w:val="ConsPlusNormal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Принятые сокращения: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а/с - автобусная станция;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АТП - автотранспортное предприятие;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Б - автобусы большой вместимости;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ВАПТ - Всеволожский агропромышленный техникум;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в/ч - воинская часть;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г.п. - городской поселок;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ГПЗ - государственный племенной завод;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ГЭС - гидроэлектростанция;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ДОК - деревообрабатывающий комбинат;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ЖБИ - железобетонные изделия;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ЖК - жилой комплекс;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КНИ - комбинат нерудных ископаемых;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к/с - коллективное садоводство;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КЭЧ - квартирно-эксплуатационная часть;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М - автобусы малой вместимости;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МЖБК - межрайонный завод железобетонных конструкций;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МЖК - молодежный жилой комплекс;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proofErr w:type="spellStart"/>
      <w:r w:rsidRPr="002817B1">
        <w:rPr>
          <w:sz w:val="16"/>
          <w:szCs w:val="16"/>
        </w:rPr>
        <w:t>мкр-н</w:t>
      </w:r>
      <w:proofErr w:type="spellEnd"/>
      <w:r w:rsidRPr="002817B1">
        <w:rPr>
          <w:sz w:val="16"/>
          <w:szCs w:val="16"/>
        </w:rPr>
        <w:t xml:space="preserve"> - микрорайон;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МО - муниципальное образование;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НИТИ - научно-исследовательский технологический институт;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ОАО - открытое акционерное общество;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ПИЯФ - федеральное государственное бюджетное учреждение "Петербургский институт ядерной физики им. Б.П.Константинова Национального исследовательского центра "Курчатовский институт";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ПМК - передвижная механизированная колонна;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С - автобусы средней вместимости;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с/к - садоводческий кооператив;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СНТ - садовое некоммерческое товарищество;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СПС - садоводческий потребительский союз;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 xml:space="preserve">СТЦ - </w:t>
      </w:r>
      <w:proofErr w:type="spellStart"/>
      <w:r w:rsidRPr="002817B1">
        <w:rPr>
          <w:sz w:val="16"/>
          <w:szCs w:val="16"/>
        </w:rPr>
        <w:t>сервисно-технический</w:t>
      </w:r>
      <w:proofErr w:type="spellEnd"/>
      <w:r w:rsidRPr="002817B1">
        <w:rPr>
          <w:sz w:val="16"/>
          <w:szCs w:val="16"/>
        </w:rPr>
        <w:t xml:space="preserve"> центр;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с/</w:t>
      </w:r>
      <w:proofErr w:type="spellStart"/>
      <w:r w:rsidRPr="002817B1">
        <w:rPr>
          <w:sz w:val="16"/>
          <w:szCs w:val="16"/>
        </w:rPr>
        <w:t>х</w:t>
      </w:r>
      <w:proofErr w:type="spellEnd"/>
      <w:r w:rsidRPr="002817B1">
        <w:rPr>
          <w:sz w:val="16"/>
          <w:szCs w:val="16"/>
        </w:rPr>
        <w:t xml:space="preserve"> - сельскохозяйственный;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СХТ - сельскохозяйственная техника;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ТВСЗ - Тихвинский вагоностроительный завод;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ТК - торговый комплекс;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t>ТЦ - торговый центр;</w:t>
      </w:r>
    </w:p>
    <w:p w:rsidR="002817B1" w:rsidRPr="002817B1" w:rsidRDefault="002817B1" w:rsidP="002817B1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2817B1">
        <w:rPr>
          <w:sz w:val="16"/>
          <w:szCs w:val="16"/>
        </w:rPr>
        <w:lastRenderedPageBreak/>
        <w:t>ЦРБ - центральная районная больница.</w:t>
      </w:r>
    </w:p>
    <w:p w:rsidR="0086496F" w:rsidRDefault="0086496F"/>
    <w:sectPr w:rsidR="0086496F" w:rsidSect="0086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817B1"/>
    <w:rsid w:val="001C4BFD"/>
    <w:rsid w:val="002817B1"/>
    <w:rsid w:val="00471EEA"/>
    <w:rsid w:val="00595A0C"/>
    <w:rsid w:val="0086496F"/>
    <w:rsid w:val="00AB5ACF"/>
    <w:rsid w:val="00B10247"/>
    <w:rsid w:val="00D309C8"/>
    <w:rsid w:val="00E448A4"/>
    <w:rsid w:val="00F7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B1"/>
  </w:style>
  <w:style w:type="paragraph" w:styleId="1">
    <w:name w:val="heading 1"/>
    <w:basedOn w:val="a"/>
    <w:next w:val="a"/>
    <w:link w:val="10"/>
    <w:uiPriority w:val="9"/>
    <w:qFormat/>
    <w:rsid w:val="00595A0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A0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A0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A0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A0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A0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A0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A0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A0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A0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95A0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5A0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5A0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5A0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95A0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95A0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5A0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A0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95A0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5A0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95A0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5A0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95A0C"/>
    <w:rPr>
      <w:b/>
      <w:bCs/>
    </w:rPr>
  </w:style>
  <w:style w:type="character" w:styleId="a8">
    <w:name w:val="Emphasis"/>
    <w:uiPriority w:val="20"/>
    <w:qFormat/>
    <w:rsid w:val="00595A0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95A0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95A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5A0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5A0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95A0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95A0C"/>
    <w:rPr>
      <w:i/>
      <w:iCs/>
    </w:rPr>
  </w:style>
  <w:style w:type="character" w:styleId="ad">
    <w:name w:val="Subtle Emphasis"/>
    <w:uiPriority w:val="19"/>
    <w:qFormat/>
    <w:rsid w:val="00595A0C"/>
    <w:rPr>
      <w:i/>
      <w:iCs/>
    </w:rPr>
  </w:style>
  <w:style w:type="character" w:styleId="ae">
    <w:name w:val="Intense Emphasis"/>
    <w:uiPriority w:val="21"/>
    <w:qFormat/>
    <w:rsid w:val="00595A0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95A0C"/>
    <w:rPr>
      <w:smallCaps/>
    </w:rPr>
  </w:style>
  <w:style w:type="character" w:styleId="af0">
    <w:name w:val="Intense Reference"/>
    <w:uiPriority w:val="32"/>
    <w:qFormat/>
    <w:rsid w:val="00595A0C"/>
    <w:rPr>
      <w:b/>
      <w:bCs/>
      <w:smallCaps/>
    </w:rPr>
  </w:style>
  <w:style w:type="character" w:styleId="af1">
    <w:name w:val="Book Title"/>
    <w:basedOn w:val="a0"/>
    <w:uiPriority w:val="33"/>
    <w:qFormat/>
    <w:rsid w:val="00595A0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95A0C"/>
    <w:pPr>
      <w:outlineLvl w:val="9"/>
    </w:pPr>
  </w:style>
  <w:style w:type="paragraph" w:customStyle="1" w:styleId="ConsPlusNormal">
    <w:name w:val="ConsPlusNormal"/>
    <w:rsid w:val="002817B1"/>
    <w:pPr>
      <w:widowControl w:val="0"/>
      <w:autoSpaceDE w:val="0"/>
      <w:autoSpaceDN w:val="0"/>
      <w:spacing w:after="0" w:line="240" w:lineRule="auto"/>
    </w:pPr>
    <w:rPr>
      <w:rFonts w:ascii="Calibri Light" w:eastAsiaTheme="minorEastAsia" w:hAnsi="Calibri Light" w:cs="Calibri Light"/>
      <w:lang w:val="ru-RU" w:eastAsia="ru-RU" w:bidi="ar-SA"/>
    </w:rPr>
  </w:style>
  <w:style w:type="paragraph" w:customStyle="1" w:styleId="ConsPlusNonformat">
    <w:name w:val="ConsPlusNonformat"/>
    <w:rsid w:val="002817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val="ru-RU" w:eastAsia="ru-RU" w:bidi="ar-SA"/>
    </w:rPr>
  </w:style>
  <w:style w:type="paragraph" w:customStyle="1" w:styleId="ConsPlusTitle">
    <w:name w:val="ConsPlusTitle"/>
    <w:rsid w:val="002817B1"/>
    <w:pPr>
      <w:widowControl w:val="0"/>
      <w:autoSpaceDE w:val="0"/>
      <w:autoSpaceDN w:val="0"/>
      <w:spacing w:after="0" w:line="240" w:lineRule="auto"/>
    </w:pPr>
    <w:rPr>
      <w:rFonts w:ascii="Calibri Light" w:eastAsiaTheme="minorEastAsia" w:hAnsi="Calibri Light" w:cs="Calibri Light"/>
      <w:b/>
      <w:lang w:val="ru-RU" w:eastAsia="ru-RU" w:bidi="ar-SA"/>
    </w:rPr>
  </w:style>
  <w:style w:type="paragraph" w:customStyle="1" w:styleId="ConsPlusCell">
    <w:name w:val="ConsPlusCell"/>
    <w:rsid w:val="002817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val="ru-RU" w:eastAsia="ru-RU" w:bidi="ar-SA"/>
    </w:rPr>
  </w:style>
  <w:style w:type="paragraph" w:customStyle="1" w:styleId="ConsPlusDocList">
    <w:name w:val="ConsPlusDocList"/>
    <w:rsid w:val="002817B1"/>
    <w:pPr>
      <w:widowControl w:val="0"/>
      <w:autoSpaceDE w:val="0"/>
      <w:autoSpaceDN w:val="0"/>
      <w:spacing w:after="0" w:line="240" w:lineRule="auto"/>
    </w:pPr>
    <w:rPr>
      <w:rFonts w:ascii="Calibri Light" w:eastAsiaTheme="minorEastAsia" w:hAnsi="Calibri Light" w:cs="Calibri Light"/>
      <w:lang w:val="ru-RU" w:eastAsia="ru-RU" w:bidi="ar-SA"/>
    </w:rPr>
  </w:style>
  <w:style w:type="paragraph" w:customStyle="1" w:styleId="ConsPlusTitlePage">
    <w:name w:val="ConsPlusTitlePage"/>
    <w:rsid w:val="002817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val="ru-RU" w:eastAsia="ru-RU" w:bidi="ar-SA"/>
    </w:rPr>
  </w:style>
  <w:style w:type="paragraph" w:customStyle="1" w:styleId="ConsPlusJurTerm">
    <w:name w:val="ConsPlusJurTerm"/>
    <w:rsid w:val="002817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val="ru-RU" w:eastAsia="ru-RU" w:bidi="ar-SA"/>
    </w:rPr>
  </w:style>
  <w:style w:type="paragraph" w:customStyle="1" w:styleId="ConsPlusTextList">
    <w:name w:val="ConsPlusTextList"/>
    <w:rsid w:val="002817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val="ru-RU" w:eastAsia="ru-RU" w:bidi="ar-SA"/>
    </w:rPr>
  </w:style>
  <w:style w:type="paragraph" w:styleId="af3">
    <w:name w:val="header"/>
    <w:basedOn w:val="a"/>
    <w:link w:val="af4"/>
    <w:uiPriority w:val="99"/>
    <w:semiHidden/>
    <w:unhideWhenUsed/>
    <w:rsid w:val="0028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817B1"/>
  </w:style>
  <w:style w:type="paragraph" w:styleId="af5">
    <w:name w:val="footer"/>
    <w:basedOn w:val="a"/>
    <w:link w:val="af6"/>
    <w:uiPriority w:val="99"/>
    <w:semiHidden/>
    <w:unhideWhenUsed/>
    <w:rsid w:val="0028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81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10277</Words>
  <Characters>58582</Characters>
  <Application>Microsoft Office Word</Application>
  <DocSecurity>0</DocSecurity>
  <Lines>488</Lines>
  <Paragraphs>137</Paragraphs>
  <ScaleCrop>false</ScaleCrop>
  <Company/>
  <LinksUpToDate>false</LinksUpToDate>
  <CharactersWithSpaces>68722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Сивакова Юлия Николаевна</dc:creator>
  <cp:lastModifiedBy>Сивакова Юлия Николаевна</cp:lastModifiedBy>
  <cp:revision>3</cp:revision>
  <dcterms:created xsi:type="dcterms:W3CDTF">2024-04-05T12:18:00Z</dcterms:created>
  <dcterms:modified xsi:type="dcterms:W3CDTF">2024-04-05T12:18:00Z</dcterms:modified>
</cp:coreProperties>
</file>