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62" w:rsidRPr="0076169A" w:rsidRDefault="00405262" w:rsidP="00405262">
      <w:pPr>
        <w:pStyle w:val="ConsPlusNormal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76169A">
        <w:rPr>
          <w:rFonts w:ascii="Times New Roman" w:hAnsi="Times New Roman" w:cs="Times New Roman"/>
          <w:b/>
          <w:sz w:val="18"/>
          <w:szCs w:val="18"/>
        </w:rPr>
        <w:t>Приложение N 3</w:t>
      </w:r>
    </w:p>
    <w:p w:rsidR="00405262" w:rsidRPr="0076169A" w:rsidRDefault="00405262" w:rsidP="004052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6169A">
        <w:rPr>
          <w:rFonts w:ascii="Times New Roman" w:hAnsi="Times New Roman" w:cs="Times New Roman"/>
          <w:sz w:val="18"/>
          <w:szCs w:val="18"/>
        </w:rPr>
        <w:t>к Соглашению</w:t>
      </w:r>
    </w:p>
    <w:p w:rsidR="00405262" w:rsidRPr="0076169A" w:rsidRDefault="00405262" w:rsidP="004052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6169A">
        <w:rPr>
          <w:rFonts w:ascii="Times New Roman" w:hAnsi="Times New Roman" w:cs="Times New Roman"/>
          <w:sz w:val="18"/>
          <w:szCs w:val="18"/>
        </w:rPr>
        <w:t>по перевозке жителей</w:t>
      </w:r>
    </w:p>
    <w:p w:rsidR="00405262" w:rsidRPr="0076169A" w:rsidRDefault="00405262" w:rsidP="004052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6169A">
        <w:rPr>
          <w:rFonts w:ascii="Times New Roman" w:hAnsi="Times New Roman" w:cs="Times New Roman"/>
          <w:sz w:val="18"/>
          <w:szCs w:val="18"/>
        </w:rPr>
        <w:t>Санкт-Петербурга и жителей</w:t>
      </w:r>
    </w:p>
    <w:p w:rsidR="00405262" w:rsidRPr="0076169A" w:rsidRDefault="00405262" w:rsidP="004052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6169A">
        <w:rPr>
          <w:rFonts w:ascii="Times New Roman" w:hAnsi="Times New Roman" w:cs="Times New Roman"/>
          <w:sz w:val="18"/>
          <w:szCs w:val="18"/>
        </w:rPr>
        <w:t>Ленинградской области</w:t>
      </w:r>
    </w:p>
    <w:p w:rsidR="00405262" w:rsidRPr="0076169A" w:rsidRDefault="00405262" w:rsidP="004052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6169A">
        <w:rPr>
          <w:rFonts w:ascii="Times New Roman" w:hAnsi="Times New Roman" w:cs="Times New Roman"/>
          <w:sz w:val="18"/>
          <w:szCs w:val="18"/>
        </w:rPr>
        <w:t>от 29.12.2023</w:t>
      </w:r>
    </w:p>
    <w:p w:rsidR="00405262" w:rsidRPr="0076169A" w:rsidRDefault="00405262" w:rsidP="0040526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05262" w:rsidRPr="0076169A" w:rsidRDefault="00405262" w:rsidP="0040526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16414"/>
      <w:bookmarkEnd w:id="0"/>
      <w:r w:rsidRPr="0076169A">
        <w:rPr>
          <w:rFonts w:ascii="Times New Roman" w:hAnsi="Times New Roman" w:cs="Times New Roman"/>
          <w:sz w:val="20"/>
          <w:szCs w:val="20"/>
        </w:rPr>
        <w:t>АВТОБУСНЫЕ МУНИЦИПАЛЬНЫЕ, МЕЖМУНИЦИПАЛЬНЫЕ И СМЕЖНЫЕ</w:t>
      </w:r>
    </w:p>
    <w:p w:rsidR="00405262" w:rsidRPr="0076169A" w:rsidRDefault="00405262" w:rsidP="0040526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6169A">
        <w:rPr>
          <w:rFonts w:ascii="Times New Roman" w:hAnsi="Times New Roman" w:cs="Times New Roman"/>
          <w:sz w:val="20"/>
          <w:szCs w:val="20"/>
        </w:rPr>
        <w:t>МЕЖРЕГИОНАЛЬНЫЕ МАРШРУТЫ РЕГУЛЯРНЫХ ПЕРЕВОЗОК</w:t>
      </w:r>
    </w:p>
    <w:p w:rsidR="00405262" w:rsidRPr="0076169A" w:rsidRDefault="00405262" w:rsidP="0040526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6169A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405262" w:rsidRDefault="00405262" w:rsidP="00405262">
      <w:pPr>
        <w:pStyle w:val="ConsPlusNormal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30"/>
        <w:gridCol w:w="2835"/>
        <w:gridCol w:w="942"/>
        <w:gridCol w:w="1531"/>
        <w:gridCol w:w="1474"/>
        <w:gridCol w:w="1235"/>
        <w:gridCol w:w="1134"/>
        <w:gridCol w:w="850"/>
        <w:gridCol w:w="852"/>
        <w:gridCol w:w="996"/>
        <w:gridCol w:w="993"/>
        <w:gridCol w:w="1270"/>
      </w:tblGrid>
      <w:tr w:rsidR="00405262" w:rsidRPr="0076169A" w:rsidTr="00405262">
        <w:tc>
          <w:tcPr>
            <w:tcW w:w="629" w:type="dxa"/>
            <w:vMerge w:val="restart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30" w:type="dxa"/>
            <w:vMerge w:val="restart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Номер маршрута</w:t>
            </w:r>
          </w:p>
        </w:tc>
        <w:tc>
          <w:tcPr>
            <w:tcW w:w="2835" w:type="dxa"/>
            <w:vMerge w:val="restart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Начальный пункт - конечный пункт маршрута</w:t>
            </w:r>
          </w:p>
        </w:tc>
        <w:tc>
          <w:tcPr>
            <w:tcW w:w="942" w:type="dxa"/>
            <w:vMerge w:val="restart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Средняя протяженность маршрута, </w:t>
            </w: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Количество рейсов или интервал движения на маршруте по дням недели</w:t>
            </w:r>
          </w:p>
        </w:tc>
        <w:tc>
          <w:tcPr>
            <w:tcW w:w="850" w:type="dxa"/>
            <w:vMerge w:val="restart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Количество подвижного состава, ед.</w:t>
            </w:r>
          </w:p>
        </w:tc>
        <w:tc>
          <w:tcPr>
            <w:tcW w:w="852" w:type="dxa"/>
            <w:vMerge w:val="restart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Вместимость</w:t>
            </w:r>
          </w:p>
        </w:tc>
        <w:tc>
          <w:tcPr>
            <w:tcW w:w="996" w:type="dxa"/>
            <w:vMerge w:val="restart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Вид тарифа</w:t>
            </w:r>
          </w:p>
        </w:tc>
        <w:tc>
          <w:tcPr>
            <w:tcW w:w="993" w:type="dxa"/>
            <w:vMerge w:val="restart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Стоимость проезда, руб.</w:t>
            </w:r>
          </w:p>
        </w:tc>
        <w:tc>
          <w:tcPr>
            <w:tcW w:w="1270" w:type="dxa"/>
            <w:vMerge w:val="restart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405262" w:rsidRPr="0076169A" w:rsidTr="00405262">
        <w:tc>
          <w:tcPr>
            <w:tcW w:w="629" w:type="dxa"/>
            <w:vMerge/>
          </w:tcPr>
          <w:p w:rsidR="00405262" w:rsidRPr="0076169A" w:rsidRDefault="00405262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vMerge/>
          </w:tcPr>
          <w:p w:rsidR="00405262" w:rsidRPr="0076169A" w:rsidRDefault="00405262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405262" w:rsidRPr="0076169A" w:rsidRDefault="00405262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2" w:type="dxa"/>
            <w:vMerge/>
          </w:tcPr>
          <w:p w:rsidR="00405262" w:rsidRPr="0076169A" w:rsidRDefault="00405262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понедельник-четверг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пятница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суббота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воскресенье</w:t>
            </w:r>
          </w:p>
        </w:tc>
        <w:tc>
          <w:tcPr>
            <w:tcW w:w="850" w:type="dxa"/>
            <w:vMerge/>
          </w:tcPr>
          <w:p w:rsidR="00405262" w:rsidRPr="0076169A" w:rsidRDefault="00405262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405262" w:rsidRPr="0076169A" w:rsidRDefault="00405262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6" w:type="dxa"/>
            <w:vMerge/>
          </w:tcPr>
          <w:p w:rsidR="00405262" w:rsidRPr="0076169A" w:rsidRDefault="00405262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405262" w:rsidRPr="0076169A" w:rsidRDefault="00405262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0" w:type="dxa"/>
            <w:vMerge/>
          </w:tcPr>
          <w:p w:rsidR="00405262" w:rsidRPr="0076169A" w:rsidRDefault="00405262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405262" w:rsidRPr="0076169A" w:rsidTr="00405262">
        <w:tc>
          <w:tcPr>
            <w:tcW w:w="15371" w:type="dxa"/>
            <w:gridSpan w:val="13"/>
          </w:tcPr>
          <w:p w:rsidR="00405262" w:rsidRPr="0076169A" w:rsidRDefault="00405262" w:rsidP="00065A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 Автобусные смежные межрегиональные маршруты регулярных перевозок Ленинградской области</w:t>
            </w:r>
          </w:p>
        </w:tc>
      </w:tr>
      <w:tr w:rsidR="00405262" w:rsidRPr="0076169A" w:rsidTr="00405262">
        <w:tc>
          <w:tcPr>
            <w:tcW w:w="15371" w:type="dxa"/>
            <w:gridSpan w:val="13"/>
          </w:tcPr>
          <w:p w:rsidR="00405262" w:rsidRPr="0076169A" w:rsidRDefault="00405262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 Всеволожский муниципальный район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Лехтуси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"Проспект Просвещения",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40,1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10-12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205а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Мурино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"Проспект Просвещения",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11,3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8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1.1.3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413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г.п. Токсово - станция метро "Проспект Просвещения",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1.1.4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Ёксолово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"Пр. Большевиков",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29,3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1.1.5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434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41-й км Выборгского шоссе - станция метро "Проспект Просвещения",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28,3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12-15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1.1.6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439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ЖК "Новое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Сертолово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 - станция метро "Парнас",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1.1.7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441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ЖК "Новые горизонты" - станция метро "Проспект Просвещения",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1.1.8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444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Сертолово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"Проспект Просвещения",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15,5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12-15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1.1.9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447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Агалатово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пос. Песочный, Санкт-Петербург, остановочный пункт </w:t>
            </w: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Песочная</w:t>
            </w:r>
            <w:proofErr w:type="gramEnd"/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16,7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1.1.10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453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пос. Невская Дубровка - станция метро "Пр. Большевиков",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40,7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1.1.11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462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пос. Рахья - станция метро "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42,1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2,6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1.1.12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492а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Заневка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"Улица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5,85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1.1.13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511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пос. им. Морозова - станция метро "Улица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38,1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96 в период 01.04-20.11</w:t>
            </w:r>
          </w:p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77 в период 21.11-31.03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96 в период 01.04-20.11</w:t>
            </w:r>
          </w:p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77 в период 21.11-31.03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96 в период 01.04-20.11</w:t>
            </w:r>
          </w:p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77 в период 21.11-31.03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96 в период 01.04-20.11</w:t>
            </w:r>
          </w:p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77 в период 21.11-31.03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1.1.14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Всеволожск,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"Котово поле" - Финляндский вокзал,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27,97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10-20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1.1.15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531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г. Всеволожск - станция метро "Пр. Большевиков",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31,2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1.1.16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532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Воейково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"Пр. Большевиков",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20,9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12-30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1,7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1.1.17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533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г.п. Янино-1 - станция метро "Пр. Большевиков",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11,3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15-30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1.1.18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с. Павлово - ул. Коммуны (Пороховые),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15,8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1.1.19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555а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Сертолово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, ул. Ларина - станция метро "Проспект Просвещения",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12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1.1.20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596б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Кудрово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, пр. Строителей - станция метро "Улица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5,9</w:t>
            </w:r>
          </w:p>
        </w:tc>
        <w:tc>
          <w:tcPr>
            <w:tcW w:w="3005" w:type="dxa"/>
            <w:gridSpan w:val="2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10-12 мин.</w:t>
            </w:r>
          </w:p>
        </w:tc>
        <w:tc>
          <w:tcPr>
            <w:tcW w:w="2369" w:type="dxa"/>
            <w:gridSpan w:val="2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12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1.1.21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671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Сертолово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пос. </w:t>
            </w: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Песочное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9,9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20-30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1.1.22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673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Сертолово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"Озерки",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20,3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5-20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1.1.23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676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Сертолово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Черная речка - станция метро "Проспект Просвещения",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18,3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10-15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1.1.24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690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пос. Лесное - станция метро "Проспект Просвещения",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30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1.1.25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692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Кудрово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, ЖК "Новый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Оккервиль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" - станция метро "Улица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4,75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8-10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1.1.26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692А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Оранжерейка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"Улица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32,4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1.1.27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675Г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Гарболово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Санкт-Петербург, станция метро "Парнас"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41,6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15371" w:type="dxa"/>
            <w:gridSpan w:val="13"/>
          </w:tcPr>
          <w:p w:rsidR="00405262" w:rsidRPr="0076169A" w:rsidRDefault="00405262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1.2. Выборгский муниципальный район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пос. Первомайское - станция метро "Беговая",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65,2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1.2.2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680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г.п. Рощино - станция метро "Проспект Просвещения",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1.2.3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679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Мурино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, станция метро "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 - пос. Каменка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15371" w:type="dxa"/>
            <w:gridSpan w:val="13"/>
          </w:tcPr>
          <w:p w:rsidR="00405262" w:rsidRPr="0076169A" w:rsidRDefault="00405262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1.3.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Волосовский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1.3.1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888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Извара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автовокзал,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наб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Обводного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кан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., д. 36,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15371" w:type="dxa"/>
            <w:gridSpan w:val="13"/>
          </w:tcPr>
          <w:p w:rsidR="00405262" w:rsidRPr="0076169A" w:rsidRDefault="00405262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1.4. Гатчинский муниципальный район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1.4.1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 - ул.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Костюшко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39,2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1.4.2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529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 - </w:t>
            </w: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. Павловск,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39,1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1.4.3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Коммунар - </w:t>
            </w: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. Павловск,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1.4.4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478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Пос. Лукаши - </w:t>
            </w: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. Павловск,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17,3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15371" w:type="dxa"/>
            <w:gridSpan w:val="13"/>
          </w:tcPr>
          <w:p w:rsidR="00405262" w:rsidRPr="0076169A" w:rsidRDefault="00405262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1.5. Кировский муниципальный район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1.5.1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440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г. Шлиссельбург - станция метро "Рыбацкое",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47,7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1.5.2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565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станция метро "Улица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35,7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11-25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1.5.3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575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Шлиссельбург - станция метро "Улица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38,8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1.5.4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579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Приладожский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"Улица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15371" w:type="dxa"/>
            <w:gridSpan w:val="13"/>
          </w:tcPr>
          <w:p w:rsidR="00405262" w:rsidRPr="0076169A" w:rsidRDefault="00405262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 Ломоносовский муниципальный район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г.п. Новоселье - станция метро "Проспект Ветеранов",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17,6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10-20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1.6.2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401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Сосновый Бор - 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Шепелево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ул. Червонного Казачества,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90,3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, 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1.6.3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г. Сосновый Бор - станция метро "Парнас",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102,9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, 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1.6.4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486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дер. Кипень - станция метро "Проспект Ветеранов",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37,8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 в будни</w:t>
            </w:r>
          </w:p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 в выходные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1.6.5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632а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Каськово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"Проспект Ветеранов",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1.6.6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636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Ретселя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51,2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1.6.7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639а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Гостилицы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"Ленинский проспект",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47,4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10-25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1.6.8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653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Лаголово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52,3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1.6.9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653а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Аннино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39,3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1.6.10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671а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Таменгонт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21,2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1.6.11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672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Краснофлотск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26,9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1.6.12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673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Краснофлотская развилка - </w:t>
            </w: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. Санкт-Петербург, г. Ломоносов, ж.-д. станция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78,5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1.6.13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681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с. Копорье - </w:t>
            </w: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. Ломоносов,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71,6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1.6.14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685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с. Копорье - </w:t>
            </w: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. Ломоносов,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80,6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1.6.15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687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Ропша - </w:t>
            </w: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. Ломоносов, ж.-д. станция Ораниенбаум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55,4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1.6.16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688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Лопухинка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60,1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1.6.17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689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Малое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Забородье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ж.-д. станция Старый Петергоф,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30,8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1.6.18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691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Ломоносов, Санкт-Петербург - 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Сойкино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35,68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1.6.19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691а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г. Ломоносов, Санкт-Петербург - дер. </w:t>
            </w: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Большое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Коновалово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35,68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1.6.20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546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пос. Тайцы - Хвойный - станция метро "Кировский завод",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35,6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15-20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1.6.21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632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Терволово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"Проспект Ветеранов",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34,2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10-25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15371" w:type="dxa"/>
            <w:gridSpan w:val="13"/>
          </w:tcPr>
          <w:p w:rsidR="00405262" w:rsidRPr="0076169A" w:rsidRDefault="00405262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1.7.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Тосненский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1.7.1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дер. Поги - станция метро "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Купчино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46,9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10-20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1.7.2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дер. Федоровское - ж.-д. станция Колпино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1.7.3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611б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г. Тосно - г. Колпино,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31,8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1.7.4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618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г. Тосно - г. Пушкин,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52,7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proofErr w:type="gram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, 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1.7.5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681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Войскорово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г. Колпино,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13,3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20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1.7.6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682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г. Никольское - станция метро "Рыбацкое", Санкт-Петербург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28,1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20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15371" w:type="dxa"/>
            <w:gridSpan w:val="13"/>
          </w:tcPr>
          <w:p w:rsidR="00405262" w:rsidRPr="0076169A" w:rsidRDefault="00405262" w:rsidP="00065A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2. Муниципальные автобусные маршруты регулярных перевозок по регулируемым тарифам Ленинградской области</w:t>
            </w:r>
          </w:p>
        </w:tc>
      </w:tr>
      <w:tr w:rsidR="00405262" w:rsidRPr="0076169A" w:rsidTr="00405262">
        <w:tc>
          <w:tcPr>
            <w:tcW w:w="15371" w:type="dxa"/>
            <w:gridSpan w:val="13"/>
          </w:tcPr>
          <w:p w:rsidR="00405262" w:rsidRPr="0076169A" w:rsidRDefault="00405262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2.1. Всеволожский район</w:t>
            </w:r>
          </w:p>
        </w:tc>
      </w:tr>
      <w:tr w:rsidR="00405262" w:rsidRPr="0076169A" w:rsidTr="00405262">
        <w:tc>
          <w:tcPr>
            <w:tcW w:w="15371" w:type="dxa"/>
            <w:gridSpan w:val="13"/>
          </w:tcPr>
          <w:p w:rsidR="00405262" w:rsidRPr="0076169A" w:rsidRDefault="00405262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2.1.1. Муниципальные автобусные маршруты регулярных перевозок по регулируемым тарифам в границах Всеволожского городского поселения (городское сообщение)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2.1.1.1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563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" - пос.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Лаврики</w:t>
            </w:r>
            <w:proofErr w:type="spellEnd"/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5,2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Интервал: каждые 6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2.1.1.2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619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Гарболово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47,7</w:t>
            </w:r>
          </w:p>
        </w:tc>
        <w:tc>
          <w:tcPr>
            <w:tcW w:w="1531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47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2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134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2.1.1.3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667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 - ЖК "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Мурино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2,5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движения каждые 4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2.1.1.4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668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 - ЖК "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Светлановский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движения каждые 4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2.1.1.5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668а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 - ЖК "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Светлановский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5,25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движения каждые 6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05262" w:rsidRPr="0076169A" w:rsidTr="00405262">
        <w:tc>
          <w:tcPr>
            <w:tcW w:w="15371" w:type="dxa"/>
            <w:gridSpan w:val="13"/>
          </w:tcPr>
          <w:p w:rsidR="00405262" w:rsidRPr="0076169A" w:rsidRDefault="00405262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2.1.2. Муниципальные автобусные маршруты регулярных перевозок по регулируемым тарифам муниципального образования "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Муринское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 xml:space="preserve"> городское поселение"</w:t>
            </w:r>
          </w:p>
        </w:tc>
      </w:tr>
      <w:tr w:rsidR="00405262" w:rsidRPr="0076169A" w:rsidTr="00405262">
        <w:tc>
          <w:tcPr>
            <w:tcW w:w="629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2.1.2.1</w:t>
            </w:r>
          </w:p>
        </w:tc>
        <w:tc>
          <w:tcPr>
            <w:tcW w:w="63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" - ул. Лесная</w:t>
            </w:r>
          </w:p>
        </w:tc>
        <w:tc>
          <w:tcPr>
            <w:tcW w:w="94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4,6</w:t>
            </w:r>
          </w:p>
        </w:tc>
        <w:tc>
          <w:tcPr>
            <w:tcW w:w="5374" w:type="dxa"/>
            <w:gridSpan w:val="4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Интервал движения: не более 15 мин.</w:t>
            </w:r>
          </w:p>
        </w:tc>
        <w:tc>
          <w:tcPr>
            <w:tcW w:w="85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2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96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993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70" w:type="dxa"/>
          </w:tcPr>
          <w:p w:rsidR="00405262" w:rsidRPr="0076169A" w:rsidRDefault="00405262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6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</w:tbl>
    <w:p w:rsidR="00405262" w:rsidRDefault="00405262" w:rsidP="00405262">
      <w:pPr>
        <w:pStyle w:val="ConsPlusNormal"/>
      </w:pPr>
    </w:p>
    <w:p w:rsidR="00405262" w:rsidRPr="00405262" w:rsidRDefault="00405262" w:rsidP="00405262">
      <w:pPr>
        <w:pStyle w:val="ConsPlusNormal"/>
        <w:ind w:firstLine="540"/>
        <w:jc w:val="both"/>
        <w:rPr>
          <w:sz w:val="16"/>
          <w:szCs w:val="16"/>
        </w:rPr>
      </w:pPr>
      <w:r w:rsidRPr="00405262">
        <w:rPr>
          <w:sz w:val="16"/>
          <w:szCs w:val="16"/>
        </w:rPr>
        <w:lastRenderedPageBreak/>
        <w:t>Принятые сокращения:</w:t>
      </w:r>
    </w:p>
    <w:p w:rsidR="00405262" w:rsidRPr="00405262" w:rsidRDefault="00405262" w:rsidP="00405262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gramStart"/>
      <w:r w:rsidRPr="00405262">
        <w:rPr>
          <w:sz w:val="16"/>
          <w:szCs w:val="16"/>
        </w:rPr>
        <w:t>Б</w:t>
      </w:r>
      <w:proofErr w:type="gramEnd"/>
      <w:r w:rsidRPr="00405262">
        <w:rPr>
          <w:sz w:val="16"/>
          <w:szCs w:val="16"/>
        </w:rPr>
        <w:t xml:space="preserve"> - автобусы большой вместимости;</w:t>
      </w:r>
    </w:p>
    <w:p w:rsidR="00405262" w:rsidRPr="00405262" w:rsidRDefault="00405262" w:rsidP="00405262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405262">
        <w:rPr>
          <w:sz w:val="16"/>
          <w:szCs w:val="16"/>
        </w:rPr>
        <w:t>г.п. - городской поселок;</w:t>
      </w:r>
    </w:p>
    <w:p w:rsidR="00405262" w:rsidRPr="00405262" w:rsidRDefault="00405262" w:rsidP="00405262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405262">
        <w:rPr>
          <w:sz w:val="16"/>
          <w:szCs w:val="16"/>
        </w:rPr>
        <w:t>ЖК - жилой комплекс;</w:t>
      </w:r>
    </w:p>
    <w:p w:rsidR="00405262" w:rsidRPr="00405262" w:rsidRDefault="00405262" w:rsidP="00405262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405262">
        <w:rPr>
          <w:sz w:val="16"/>
          <w:szCs w:val="16"/>
        </w:rPr>
        <w:t>М - автобусы малой вместимости;</w:t>
      </w:r>
    </w:p>
    <w:p w:rsidR="00405262" w:rsidRPr="00405262" w:rsidRDefault="00405262" w:rsidP="00405262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spellStart"/>
      <w:r w:rsidRPr="00405262">
        <w:rPr>
          <w:sz w:val="16"/>
          <w:szCs w:val="16"/>
        </w:rPr>
        <w:t>мкр-н</w:t>
      </w:r>
      <w:proofErr w:type="spellEnd"/>
      <w:r w:rsidRPr="00405262">
        <w:rPr>
          <w:sz w:val="16"/>
          <w:szCs w:val="16"/>
        </w:rPr>
        <w:t xml:space="preserve"> - микрорайон;</w:t>
      </w:r>
    </w:p>
    <w:p w:rsidR="00405262" w:rsidRPr="00405262" w:rsidRDefault="00405262" w:rsidP="00405262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405262">
        <w:rPr>
          <w:sz w:val="16"/>
          <w:szCs w:val="16"/>
        </w:rPr>
        <w:t>п.г.т. - поселок городского типа;</w:t>
      </w:r>
    </w:p>
    <w:p w:rsidR="00405262" w:rsidRPr="00405262" w:rsidRDefault="00405262" w:rsidP="00405262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405262">
        <w:rPr>
          <w:sz w:val="16"/>
          <w:szCs w:val="16"/>
        </w:rPr>
        <w:t>С - автобусы средней вместимости;</w:t>
      </w:r>
    </w:p>
    <w:p w:rsidR="00405262" w:rsidRPr="00405262" w:rsidRDefault="00405262" w:rsidP="00405262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405262">
        <w:rPr>
          <w:sz w:val="16"/>
          <w:szCs w:val="16"/>
        </w:rPr>
        <w:t>ТЦ - торговый центр.</w:t>
      </w:r>
    </w:p>
    <w:p w:rsidR="00405262" w:rsidRPr="00405262" w:rsidRDefault="00405262" w:rsidP="00405262">
      <w:pPr>
        <w:tabs>
          <w:tab w:val="left" w:pos="4530"/>
        </w:tabs>
        <w:rPr>
          <w:lang w:val="ru-RU" w:eastAsia="ru-RU" w:bidi="ar-SA"/>
        </w:rPr>
        <w:sectPr w:rsidR="00405262" w:rsidRPr="00405262" w:rsidSect="00405262">
          <w:pgSz w:w="16838" w:h="11905" w:orient="landscape"/>
          <w:pgMar w:top="851" w:right="1134" w:bottom="850" w:left="1134" w:header="0" w:footer="0" w:gutter="0"/>
          <w:cols w:space="720"/>
          <w:titlePg/>
        </w:sectPr>
      </w:pPr>
      <w:r>
        <w:rPr>
          <w:lang w:val="ru-RU" w:eastAsia="ru-RU" w:bidi="ar-SA"/>
        </w:rPr>
        <w:tab/>
      </w:r>
    </w:p>
    <w:p w:rsidR="00405262" w:rsidRDefault="00405262" w:rsidP="00405262">
      <w:pPr>
        <w:pStyle w:val="ConsPlusNormal"/>
      </w:pPr>
    </w:p>
    <w:p w:rsidR="0086496F" w:rsidRPr="00405262" w:rsidRDefault="0086496F">
      <w:pPr>
        <w:rPr>
          <w:lang w:val="ru-RU"/>
        </w:rPr>
      </w:pPr>
    </w:p>
    <w:sectPr w:rsidR="0086496F" w:rsidRPr="00405262" w:rsidSect="0086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262"/>
    <w:rsid w:val="00115664"/>
    <w:rsid w:val="00405262"/>
    <w:rsid w:val="00471EEA"/>
    <w:rsid w:val="00595A0C"/>
    <w:rsid w:val="0076169A"/>
    <w:rsid w:val="0086496F"/>
    <w:rsid w:val="00AB5ACF"/>
    <w:rsid w:val="00D53A65"/>
    <w:rsid w:val="00E448A4"/>
    <w:rsid w:val="00F7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62"/>
  </w:style>
  <w:style w:type="paragraph" w:styleId="1">
    <w:name w:val="heading 1"/>
    <w:basedOn w:val="a"/>
    <w:next w:val="a"/>
    <w:link w:val="10"/>
    <w:uiPriority w:val="9"/>
    <w:qFormat/>
    <w:rsid w:val="00595A0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A0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A0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A0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A0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A0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A0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A0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A0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A0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95A0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5A0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5A0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5A0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95A0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95A0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5A0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A0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95A0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5A0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95A0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95A0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95A0C"/>
    <w:rPr>
      <w:b/>
      <w:bCs/>
    </w:rPr>
  </w:style>
  <w:style w:type="character" w:styleId="a8">
    <w:name w:val="Emphasis"/>
    <w:uiPriority w:val="20"/>
    <w:qFormat/>
    <w:rsid w:val="00595A0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95A0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95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5A0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5A0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95A0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95A0C"/>
    <w:rPr>
      <w:i/>
      <w:iCs/>
    </w:rPr>
  </w:style>
  <w:style w:type="character" w:styleId="ad">
    <w:name w:val="Subtle Emphasis"/>
    <w:uiPriority w:val="19"/>
    <w:qFormat/>
    <w:rsid w:val="00595A0C"/>
    <w:rPr>
      <w:i/>
      <w:iCs/>
    </w:rPr>
  </w:style>
  <w:style w:type="character" w:styleId="ae">
    <w:name w:val="Intense Emphasis"/>
    <w:uiPriority w:val="21"/>
    <w:qFormat/>
    <w:rsid w:val="00595A0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95A0C"/>
    <w:rPr>
      <w:smallCaps/>
    </w:rPr>
  </w:style>
  <w:style w:type="character" w:styleId="af0">
    <w:name w:val="Intense Reference"/>
    <w:uiPriority w:val="32"/>
    <w:qFormat/>
    <w:rsid w:val="00595A0C"/>
    <w:rPr>
      <w:b/>
      <w:bCs/>
      <w:smallCaps/>
    </w:rPr>
  </w:style>
  <w:style w:type="character" w:styleId="af1">
    <w:name w:val="Book Title"/>
    <w:basedOn w:val="a0"/>
    <w:uiPriority w:val="33"/>
    <w:qFormat/>
    <w:rsid w:val="00595A0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5A0C"/>
    <w:pPr>
      <w:outlineLvl w:val="9"/>
    </w:pPr>
  </w:style>
  <w:style w:type="paragraph" w:customStyle="1" w:styleId="ConsPlusNormal">
    <w:name w:val="ConsPlusNormal"/>
    <w:rsid w:val="00405262"/>
    <w:pPr>
      <w:widowControl w:val="0"/>
      <w:autoSpaceDE w:val="0"/>
      <w:autoSpaceDN w:val="0"/>
      <w:spacing w:after="0" w:line="240" w:lineRule="auto"/>
    </w:pPr>
    <w:rPr>
      <w:rFonts w:ascii="Calibri Light" w:eastAsiaTheme="minorEastAsia" w:hAnsi="Calibri Light" w:cs="Calibri Light"/>
      <w:lang w:val="ru-RU" w:eastAsia="ru-RU" w:bidi="ar-SA"/>
    </w:rPr>
  </w:style>
  <w:style w:type="paragraph" w:customStyle="1" w:styleId="ConsPlusNonformat">
    <w:name w:val="ConsPlusNonformat"/>
    <w:rsid w:val="00405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ru-RU" w:eastAsia="ru-RU" w:bidi="ar-SA"/>
    </w:rPr>
  </w:style>
  <w:style w:type="paragraph" w:customStyle="1" w:styleId="ConsPlusTitle">
    <w:name w:val="ConsPlusTitle"/>
    <w:rsid w:val="00405262"/>
    <w:pPr>
      <w:widowControl w:val="0"/>
      <w:autoSpaceDE w:val="0"/>
      <w:autoSpaceDN w:val="0"/>
      <w:spacing w:after="0" w:line="240" w:lineRule="auto"/>
    </w:pPr>
    <w:rPr>
      <w:rFonts w:ascii="Calibri Light" w:eastAsiaTheme="minorEastAsia" w:hAnsi="Calibri Light" w:cs="Calibri Light"/>
      <w:b/>
      <w:lang w:val="ru-RU" w:eastAsia="ru-RU" w:bidi="ar-SA"/>
    </w:rPr>
  </w:style>
  <w:style w:type="paragraph" w:customStyle="1" w:styleId="ConsPlusCell">
    <w:name w:val="ConsPlusCell"/>
    <w:rsid w:val="00405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ru-RU" w:eastAsia="ru-RU" w:bidi="ar-SA"/>
    </w:rPr>
  </w:style>
  <w:style w:type="paragraph" w:customStyle="1" w:styleId="ConsPlusDocList">
    <w:name w:val="ConsPlusDocList"/>
    <w:rsid w:val="00405262"/>
    <w:pPr>
      <w:widowControl w:val="0"/>
      <w:autoSpaceDE w:val="0"/>
      <w:autoSpaceDN w:val="0"/>
      <w:spacing w:after="0" w:line="240" w:lineRule="auto"/>
    </w:pPr>
    <w:rPr>
      <w:rFonts w:ascii="Calibri Light" w:eastAsiaTheme="minorEastAsia" w:hAnsi="Calibri Light" w:cs="Calibri Light"/>
      <w:lang w:val="ru-RU" w:eastAsia="ru-RU" w:bidi="ar-SA"/>
    </w:rPr>
  </w:style>
  <w:style w:type="paragraph" w:customStyle="1" w:styleId="ConsPlusTitlePage">
    <w:name w:val="ConsPlusTitlePage"/>
    <w:rsid w:val="00405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val="ru-RU" w:eastAsia="ru-RU" w:bidi="ar-SA"/>
    </w:rPr>
  </w:style>
  <w:style w:type="paragraph" w:customStyle="1" w:styleId="ConsPlusJurTerm">
    <w:name w:val="ConsPlusJurTerm"/>
    <w:rsid w:val="00405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4052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val="ru-RU" w:eastAsia="ru-RU" w:bidi="ar-SA"/>
    </w:rPr>
  </w:style>
  <w:style w:type="paragraph" w:styleId="af3">
    <w:name w:val="header"/>
    <w:basedOn w:val="a"/>
    <w:link w:val="af4"/>
    <w:uiPriority w:val="99"/>
    <w:semiHidden/>
    <w:unhideWhenUsed/>
    <w:rsid w:val="0040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05262"/>
  </w:style>
  <w:style w:type="paragraph" w:styleId="af5">
    <w:name w:val="footer"/>
    <w:basedOn w:val="a"/>
    <w:link w:val="af6"/>
    <w:uiPriority w:val="99"/>
    <w:semiHidden/>
    <w:unhideWhenUsed/>
    <w:rsid w:val="0040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05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Сивакова Юлия Николаевна</dc:creator>
  <cp:lastModifiedBy>Сивакова Юлия Николаевна</cp:lastModifiedBy>
  <cp:revision>3</cp:revision>
  <dcterms:created xsi:type="dcterms:W3CDTF">2024-04-05T12:18:00Z</dcterms:created>
  <dcterms:modified xsi:type="dcterms:W3CDTF">2024-04-05T12:18:00Z</dcterms:modified>
</cp:coreProperties>
</file>