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E3" w:rsidRDefault="00393C5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0A7182">
        <w:rPr>
          <w:sz w:val="24"/>
          <w:szCs w:val="24"/>
        </w:rPr>
        <w:t>Бортовое навигационное оборудование совместимое с АСУ ГПТ</w:t>
      </w:r>
    </w:p>
    <w:p w:rsidR="000A7182" w:rsidRDefault="000A7182" w:rsidP="000A7182">
      <w:pPr>
        <w:pStyle w:val="a5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1"/>
        <w:gridCol w:w="3118"/>
        <w:gridCol w:w="2571"/>
      </w:tblGrid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Производитель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Наименование(модель) БО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Протокол обмена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Voyager 2N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НПО Ритм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 xml:space="preserve">Voyager </w:t>
            </w:r>
            <w:r w:rsidRPr="000A7182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Новаком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Novacom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Автограф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GSM+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013D77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013D77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D77" w:rsidRPr="005C7E4D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</w:rPr>
              <w:t>Автограф</w:t>
            </w:r>
            <w:r>
              <w:rPr>
                <w:rStyle w:val="115pt"/>
                <w:sz w:val="24"/>
                <w:szCs w:val="24"/>
              </w:rPr>
              <w:t>-</w:t>
            </w:r>
            <w:r>
              <w:rPr>
                <w:rStyle w:val="115pt"/>
                <w:sz w:val="24"/>
                <w:szCs w:val="24"/>
                <w:lang w:val="en-US"/>
              </w:rPr>
              <w:t>GX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77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Техноком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</w:rPr>
              <w:t>Автограф</w:t>
            </w:r>
            <w:r>
              <w:rPr>
                <w:rStyle w:val="115pt"/>
                <w:sz w:val="24"/>
                <w:szCs w:val="24"/>
              </w:rPr>
              <w:t>-</w:t>
            </w:r>
            <w:r>
              <w:rPr>
                <w:rStyle w:val="115pt"/>
                <w:sz w:val="24"/>
                <w:szCs w:val="24"/>
                <w:lang w:val="en-US"/>
              </w:rPr>
              <w:t>GX</w:t>
            </w:r>
            <w:r>
              <w:rPr>
                <w:rStyle w:val="115pt"/>
                <w:sz w:val="24"/>
                <w:szCs w:val="24"/>
                <w:lang w:val="en-US"/>
              </w:rPr>
              <w:t xml:space="preserve"> WI-FI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124ED2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ООО Вега-Абсолют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Вега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MT-25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88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>ЗАО Мирком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</w:rPr>
              <w:t xml:space="preserve">Мирком </w:t>
            </w:r>
            <w:r w:rsidRPr="000A7182">
              <w:rPr>
                <w:rStyle w:val="115pt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«Мегапейдж»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D51C7E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(МНТ) БК </w:t>
            </w:r>
            <w:r>
              <w:rPr>
                <w:rStyle w:val="115pt"/>
                <w:sz w:val="24"/>
                <w:szCs w:val="24"/>
                <w:lang w:val="en-US"/>
              </w:rPr>
              <w:t>MIC-7700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«Сервисный центр Транстелематика»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5533" w:rsidRDefault="006A5533" w:rsidP="006A5533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М</w:t>
            </w:r>
            <w:r>
              <w:rPr>
                <w:rStyle w:val="115pt"/>
                <w:sz w:val="24"/>
                <w:szCs w:val="24"/>
              </w:rPr>
              <w:t>ТТ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ООО «ЕМ Инжиниринг»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D51C7E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5862A0">
              <w:rPr>
                <w:rStyle w:val="115pt"/>
                <w:sz w:val="24"/>
                <w:szCs w:val="24"/>
              </w:rPr>
              <w:t>ЦБК EMG 1010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ООО «Проект 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433B31">
              <w:rPr>
                <w:rStyle w:val="115pt"/>
                <w:sz w:val="24"/>
                <w:szCs w:val="24"/>
              </w:rPr>
              <w:t>БК-1В-2-24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433B31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ООО «АЗИМУТ»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433B31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ОРБИТА.Навигатор.02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  <w:tr w:rsidR="005C7E4D" w:rsidRPr="000A7182" w:rsidTr="00CC0E99">
        <w:trPr>
          <w:trHeight w:val="29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 «ТопМедиа»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E4D" w:rsidRPr="007D23C5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IMX SRV SRV-i5-001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4D" w:rsidRPr="000A7182" w:rsidRDefault="005C7E4D" w:rsidP="005C7E4D">
            <w:pPr>
              <w:pStyle w:val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  <w:lang w:val="en-US"/>
              </w:rPr>
            </w:pPr>
            <w:r w:rsidRPr="000A7182">
              <w:rPr>
                <w:rStyle w:val="115pt"/>
                <w:sz w:val="24"/>
                <w:szCs w:val="24"/>
                <w:lang w:val="en-US"/>
              </w:rPr>
              <w:t>EGTS</w:t>
            </w:r>
          </w:p>
        </w:tc>
      </w:tr>
    </w:tbl>
    <w:p w:rsidR="005862A0" w:rsidRDefault="005862A0" w:rsidP="006A5533">
      <w:pPr>
        <w:jc w:val="center"/>
      </w:pPr>
    </w:p>
    <w:sectPr w:rsidR="005862A0" w:rsidSect="000A7182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28" w:rsidRDefault="009F0F28">
      <w:r>
        <w:separator/>
      </w:r>
    </w:p>
  </w:endnote>
  <w:endnote w:type="continuationSeparator" w:id="0">
    <w:p w:rsidR="009F0F28" w:rsidRDefault="009F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28" w:rsidRDefault="009F0F28"/>
  </w:footnote>
  <w:footnote w:type="continuationSeparator" w:id="0">
    <w:p w:rsidR="009F0F28" w:rsidRDefault="009F0F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E3"/>
    <w:rsid w:val="00013D77"/>
    <w:rsid w:val="000A7182"/>
    <w:rsid w:val="00146E13"/>
    <w:rsid w:val="003631C7"/>
    <w:rsid w:val="00372EA1"/>
    <w:rsid w:val="00393C52"/>
    <w:rsid w:val="00433B31"/>
    <w:rsid w:val="004918B2"/>
    <w:rsid w:val="004C61D1"/>
    <w:rsid w:val="005862A0"/>
    <w:rsid w:val="005A1E8A"/>
    <w:rsid w:val="005C7E4D"/>
    <w:rsid w:val="00600A83"/>
    <w:rsid w:val="006A5533"/>
    <w:rsid w:val="00773A71"/>
    <w:rsid w:val="007D23C5"/>
    <w:rsid w:val="00967AE3"/>
    <w:rsid w:val="009F0F28"/>
    <w:rsid w:val="00AE1F6F"/>
    <w:rsid w:val="00B94973"/>
    <w:rsid w:val="00C32DFE"/>
    <w:rsid w:val="00CC0E99"/>
    <w:rsid w:val="00D51C7E"/>
    <w:rsid w:val="00EA4F0C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2F7F-F823-445D-AD9D-EF9F06E9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Василий Иванович</dc:creator>
  <cp:keywords/>
  <cp:lastModifiedBy>Жуков Василий Иванович</cp:lastModifiedBy>
  <cp:revision>5</cp:revision>
  <dcterms:created xsi:type="dcterms:W3CDTF">2024-08-15T14:16:00Z</dcterms:created>
  <dcterms:modified xsi:type="dcterms:W3CDTF">2024-08-15T14:26:00Z</dcterms:modified>
</cp:coreProperties>
</file>